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400" w:type="dxa"/>
        <w:tblBorders>
          <w:bottom w:val="single" w:sz="4" w:space="0" w:color="auto"/>
        </w:tblBorders>
        <w:tblLayout w:type="fixed"/>
        <w:tblLook w:val="0600" w:firstRow="0" w:lastRow="0" w:firstColumn="0" w:lastColumn="0" w:noHBand="1" w:noVBand="1"/>
      </w:tblPr>
      <w:tblGrid>
        <w:gridCol w:w="4800"/>
        <w:gridCol w:w="4800"/>
        <w:gridCol w:w="4800"/>
      </w:tblGrid>
      <w:tr w:rsidR="000B4628" w:rsidRPr="00B25036" w14:paraId="7130DE0A" w14:textId="77777777" w:rsidTr="000B4628">
        <w:trPr>
          <w:trHeight w:val="988"/>
        </w:trPr>
        <w:tc>
          <w:tcPr>
            <w:tcW w:w="14400" w:type="dxa"/>
            <w:gridSpan w:val="3"/>
            <w:shd w:val="clear" w:color="auto" w:fill="auto"/>
            <w:tcMar>
              <w:top w:w="100" w:type="dxa"/>
              <w:left w:w="100" w:type="dxa"/>
              <w:bottom w:w="100" w:type="dxa"/>
              <w:right w:w="100" w:type="dxa"/>
            </w:tcMar>
          </w:tcPr>
          <w:p w14:paraId="2DD1DAAB"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Education</w:t>
            </w:r>
          </w:p>
          <w:p w14:paraId="66BE9CAC"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KidsWorks</w:t>
            </w:r>
          </w:p>
          <w:p w14:paraId="398D686C"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kidworksOC.org</w:t>
            </w:r>
          </w:p>
          <w:p w14:paraId="00EBCD55"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KidWorks, founded in 1993 by Larry and Jayme Acosta, began in a tiny, one-room apartment on Townsend Street as a summer safe haven for children and youth. From the beginning, KidWorks recruited college students to live and work in the community. Our Executive Director, David Benavides, was one of the first students to volunteer. His time with KidWorks began with an eight-week program that changed his life, and ours, forever. Since 1993, KidWorks has grown into a vibrant community development non-profit that serves central Santa Ana students and families through a fully licensed preschool, after-school programs, tutoring, mentoring, and adult services in the areas of health, parenting classes, and support groups.</w:t>
            </w:r>
          </w:p>
        </w:tc>
      </w:tr>
      <w:tr w:rsidR="000B4628" w:rsidRPr="00AF215E" w14:paraId="27E08A73"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7AC30D42"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1902 W Chestnut Santa Ana, CA 92703</w:t>
            </w:r>
          </w:p>
        </w:tc>
      </w:tr>
      <w:tr w:rsidR="000B4628" w:rsidRPr="00AF215E" w14:paraId="65C6DEEC"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6C2C1FC9" w14:textId="77777777" w:rsidR="000B4628" w:rsidRPr="004D1E36" w:rsidRDefault="000B4628" w:rsidP="00DE394B">
            <w:pPr>
              <w:widowControl w:val="0"/>
              <w:spacing w:line="240" w:lineRule="auto"/>
              <w:rPr>
                <w:rFonts w:asciiTheme="minorHAnsi" w:eastAsia="Montserrat" w:hAnsiTheme="minorHAnsi" w:cs="Montserrat"/>
                <w:noProof/>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Tiffany San</w:t>
            </w:r>
          </w:p>
          <w:p w14:paraId="73CC6331" w14:textId="77777777" w:rsidR="000B4628" w:rsidRPr="004D1E36" w:rsidRDefault="000B4628" w:rsidP="00DE394B">
            <w:pPr>
              <w:widowControl w:val="0"/>
              <w:spacing w:line="240" w:lineRule="auto"/>
              <w:rPr>
                <w:rFonts w:asciiTheme="minorHAnsi" w:eastAsia="Montserrat" w:hAnsiTheme="minorHAnsi" w:cs="Montserrat"/>
                <w:noProof/>
                <w:sz w:val="20"/>
                <w:szCs w:val="20"/>
              </w:rPr>
            </w:pPr>
            <w:r w:rsidRPr="004D1E36">
              <w:rPr>
                <w:rFonts w:asciiTheme="minorHAnsi" w:eastAsia="Montserrat" w:hAnsiTheme="minorHAnsi" w:cs="Montserrat"/>
                <w:noProof/>
                <w:sz w:val="20"/>
                <w:szCs w:val="20"/>
              </w:rPr>
              <w:t>(Volunteer Coordinator)</w:t>
            </w:r>
          </w:p>
          <w:p w14:paraId="030654B4" w14:textId="77777777" w:rsidR="000B4628" w:rsidRPr="005B4BAA" w:rsidRDefault="000B4628" w:rsidP="00AB7836">
            <w:pPr>
              <w:widowControl w:val="0"/>
              <w:spacing w:line="240" w:lineRule="auto"/>
              <w:rPr>
                <w:rFonts w:asciiTheme="minorHAnsi" w:eastAsia="Montserrat" w:hAnsiTheme="minorHAnsi" w:cs="Montserrat"/>
                <w:b/>
                <w:sz w:val="20"/>
                <w:szCs w:val="20"/>
              </w:rPr>
            </w:pPr>
          </w:p>
        </w:tc>
        <w:tc>
          <w:tcPr>
            <w:tcW w:w="4800" w:type="dxa"/>
            <w:tcBorders>
              <w:bottom w:val="single" w:sz="4" w:space="0" w:color="auto"/>
            </w:tcBorders>
            <w:shd w:val="clear" w:color="auto" w:fill="auto"/>
          </w:tcPr>
          <w:p w14:paraId="24EC2149"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tiffany.san@kidworksOC.org</w:t>
            </w:r>
          </w:p>
        </w:tc>
        <w:tc>
          <w:tcPr>
            <w:tcW w:w="4800" w:type="dxa"/>
            <w:tcBorders>
              <w:bottom w:val="single" w:sz="4" w:space="0" w:color="auto"/>
            </w:tcBorders>
            <w:shd w:val="clear" w:color="auto" w:fill="auto"/>
          </w:tcPr>
          <w:p w14:paraId="11C5A13A"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(714) 834-9400 x.127</w:t>
            </w:r>
          </w:p>
        </w:tc>
      </w:tr>
      <w:tr w:rsidR="000B4628" w:rsidRPr="00B25036" w14:paraId="174A84E5"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1962EE0F"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Education</w:t>
            </w:r>
          </w:p>
          <w:p w14:paraId="035385A0"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All for Kids (Formerly Children's Bureau)</w:t>
            </w:r>
          </w:p>
          <w:p w14:paraId="363A0C3D"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www.all4kids.org</w:t>
            </w:r>
          </w:p>
          <w:p w14:paraId="6BF45414"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All For Kids operates as a youth resource center dedicated to helping families thrive in safe, nurturing environments. The organization builds collaborative relationships with families through tailored resources, personalized support, and development-focused programming. Through strategic engagement in education and community involvement, All For Kids strengthens family networks while serving as a volunteer coordination hub. The organization connects youth volunteers with various service opportunities, including clerical work, event planning, group activities, and facility maintenance projects, furthering their mission of empowering both families and young community members.</w:t>
            </w:r>
          </w:p>
        </w:tc>
      </w:tr>
      <w:tr w:rsidR="000B4628" w:rsidRPr="00AF215E" w14:paraId="402CF9C2"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20D901F6"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https://www.allforkids.org/our-locations/</w:t>
            </w:r>
          </w:p>
        </w:tc>
      </w:tr>
      <w:tr w:rsidR="000B4628" w:rsidRPr="00AF215E" w14:paraId="1D9A27B7"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18765495"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Wendy Brown</w:t>
            </w:r>
          </w:p>
        </w:tc>
        <w:tc>
          <w:tcPr>
            <w:tcW w:w="4800" w:type="dxa"/>
            <w:tcBorders>
              <w:bottom w:val="single" w:sz="4" w:space="0" w:color="auto"/>
            </w:tcBorders>
            <w:shd w:val="clear" w:color="auto" w:fill="auto"/>
          </w:tcPr>
          <w:p w14:paraId="0E978816"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p>
        </w:tc>
        <w:tc>
          <w:tcPr>
            <w:tcW w:w="4800" w:type="dxa"/>
            <w:tcBorders>
              <w:bottom w:val="single" w:sz="4" w:space="0" w:color="auto"/>
            </w:tcBorders>
            <w:shd w:val="clear" w:color="auto" w:fill="auto"/>
          </w:tcPr>
          <w:p w14:paraId="664C710F"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(714) 517-1900 x201</w:t>
            </w:r>
          </w:p>
        </w:tc>
      </w:tr>
      <w:tr w:rsidR="000B4628" w:rsidRPr="00B25036" w14:paraId="2912B6BD"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3DF25419"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Education</w:t>
            </w:r>
          </w:p>
          <w:p w14:paraId="14911AE7"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Anaheim Family YMCA</w:t>
            </w:r>
          </w:p>
          <w:p w14:paraId="1DC1BEE7"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www.anaheimymca.org</w:t>
            </w:r>
          </w:p>
          <w:p w14:paraId="2CC55320"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Volunteer Opportunities Include: Help with the following programs: academic mentor, Team Go, classroom volunteer, enrichment and special projects, Anaheim Achieves one time school visits, Anaheim Achieves, academic mentor, Big Buddy, and Y-Be Healthy. These programs operate out of 46 Anaheim sites. They focus on helping children with homework, educational games, sports, enrichment, recreational activities, storytelling, reading, literacy programs and academic mentoring.</w:t>
            </w:r>
          </w:p>
        </w:tc>
      </w:tr>
      <w:tr w:rsidR="000B4628" w:rsidRPr="00AF215E" w14:paraId="6A8FFD03" w14:textId="77777777" w:rsidTr="000B4628">
        <w:trPr>
          <w:trHeight w:val="20"/>
        </w:trPr>
        <w:tc>
          <w:tcPr>
            <w:tcW w:w="14400" w:type="dxa"/>
            <w:gridSpan w:val="3"/>
            <w:shd w:val="clear" w:color="auto" w:fill="auto"/>
            <w:tcMar>
              <w:top w:w="100" w:type="dxa"/>
              <w:left w:w="100" w:type="dxa"/>
              <w:bottom w:w="100" w:type="dxa"/>
              <w:right w:w="100" w:type="dxa"/>
            </w:tcMar>
          </w:tcPr>
          <w:p w14:paraId="4DF92868"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240 S Euclid St, Anaheim, CA 92802</w:t>
            </w:r>
          </w:p>
        </w:tc>
      </w:tr>
      <w:tr w:rsidR="000B4628" w:rsidRPr="00AF215E" w14:paraId="151B0314" w14:textId="77777777" w:rsidTr="000B4628">
        <w:trPr>
          <w:trHeight w:val="322"/>
        </w:trPr>
        <w:tc>
          <w:tcPr>
            <w:tcW w:w="4800" w:type="dxa"/>
            <w:shd w:val="clear" w:color="auto" w:fill="auto"/>
            <w:tcMar>
              <w:top w:w="100" w:type="dxa"/>
              <w:left w:w="100" w:type="dxa"/>
              <w:bottom w:w="100" w:type="dxa"/>
              <w:right w:w="100" w:type="dxa"/>
            </w:tcMar>
          </w:tcPr>
          <w:p w14:paraId="30EA5720"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Norma Ruiz</w:t>
            </w:r>
          </w:p>
        </w:tc>
        <w:tc>
          <w:tcPr>
            <w:tcW w:w="4800" w:type="dxa"/>
            <w:shd w:val="clear" w:color="auto" w:fill="auto"/>
          </w:tcPr>
          <w:p w14:paraId="291D23D8"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atanos@anaheimymca.org</w:t>
            </w:r>
          </w:p>
        </w:tc>
        <w:tc>
          <w:tcPr>
            <w:tcW w:w="4800" w:type="dxa"/>
            <w:shd w:val="clear" w:color="auto" w:fill="auto"/>
          </w:tcPr>
          <w:p w14:paraId="5DF4D84E"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(714) 635-9622 x1613</w:t>
            </w:r>
          </w:p>
        </w:tc>
      </w:tr>
      <w:tr w:rsidR="000B4628" w:rsidRPr="00B25036" w14:paraId="0957278C" w14:textId="77777777" w:rsidTr="000B4628">
        <w:trPr>
          <w:trHeight w:val="988"/>
        </w:trPr>
        <w:tc>
          <w:tcPr>
            <w:tcW w:w="14400" w:type="dxa"/>
            <w:gridSpan w:val="3"/>
            <w:shd w:val="clear" w:color="auto" w:fill="auto"/>
            <w:tcMar>
              <w:top w:w="100" w:type="dxa"/>
              <w:left w:w="100" w:type="dxa"/>
              <w:bottom w:w="100" w:type="dxa"/>
              <w:right w:w="100" w:type="dxa"/>
            </w:tcMar>
          </w:tcPr>
          <w:p w14:paraId="4851C878"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lastRenderedPageBreak/>
              <w:t xml:space="preserve">SPPS Areas: </w:t>
            </w:r>
            <w:r w:rsidRPr="004D1E36">
              <w:rPr>
                <w:rFonts w:asciiTheme="minorHAnsi" w:eastAsia="Montserrat" w:hAnsiTheme="minorHAnsi" w:cs="Montserrat"/>
                <w:bCs/>
                <w:i/>
                <w:iCs/>
                <w:noProof/>
                <w:sz w:val="20"/>
                <w:szCs w:val="20"/>
              </w:rPr>
              <w:t>Education</w:t>
            </w:r>
          </w:p>
          <w:p w14:paraId="048471E6"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Big Brothers and Sisters of Orange County</w:t>
            </w:r>
          </w:p>
          <w:p w14:paraId="681230E9"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https://www.ocbigs.org/volunteer/</w:t>
            </w:r>
          </w:p>
          <w:p w14:paraId="1CEB48DE"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Since 1904, Big Brothers Big Sisters has operated under the belief that inherent in every child is incredible potential. As the nation’s largest donor- and volunteer-supported mentoring network, Big Brothers Big Sisters makes meaningful, monitored matches between adult volunteers ("Bigs") and children ("Littles"), ages 5 through young adulthood in communities across the country. We develop positive relationships that have a direct and lasting effect on the lives of young people.</w:t>
            </w:r>
          </w:p>
        </w:tc>
      </w:tr>
      <w:tr w:rsidR="000B4628" w:rsidRPr="00AF215E" w14:paraId="3B0F592D"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6F94D07E"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1801 E Edinger Ave STE 101, Santa Ana, CA 92705</w:t>
            </w:r>
          </w:p>
        </w:tc>
      </w:tr>
      <w:tr w:rsidR="000B4628" w:rsidRPr="00AF215E" w14:paraId="29157ABD"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56DCE04C"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5B4BAA">
              <w:rPr>
                <w:rFonts w:asciiTheme="minorHAnsi" w:hAnsiTheme="minorHAnsi"/>
                <w:noProof/>
                <w:sz w:val="20"/>
                <w:szCs w:val="20"/>
              </w:rPr>
              <w:t>N/A</w:t>
            </w:r>
          </w:p>
        </w:tc>
        <w:tc>
          <w:tcPr>
            <w:tcW w:w="4800" w:type="dxa"/>
            <w:tcBorders>
              <w:bottom w:val="single" w:sz="4" w:space="0" w:color="auto"/>
            </w:tcBorders>
            <w:shd w:val="clear" w:color="auto" w:fill="auto"/>
          </w:tcPr>
          <w:p w14:paraId="7295B25A"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Pr>
                <w:noProof/>
              </w:rPr>
              <w:t>N/A</w:t>
            </w:r>
          </w:p>
        </w:tc>
        <w:tc>
          <w:tcPr>
            <w:tcW w:w="4800" w:type="dxa"/>
            <w:tcBorders>
              <w:bottom w:val="single" w:sz="4" w:space="0" w:color="auto"/>
            </w:tcBorders>
            <w:shd w:val="clear" w:color="auto" w:fill="auto"/>
          </w:tcPr>
          <w:p w14:paraId="73E8125D"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(714) 619-7025</w:t>
            </w:r>
          </w:p>
        </w:tc>
      </w:tr>
      <w:tr w:rsidR="000B4628" w:rsidRPr="00B25036" w14:paraId="2D6924AA"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38126F5D"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Education</w:t>
            </w:r>
          </w:p>
          <w:p w14:paraId="3647204C"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Boys and Girls Club of Huntington Valley</w:t>
            </w:r>
          </w:p>
          <w:p w14:paraId="61AED175"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www.bgchv.com</w:t>
            </w:r>
          </w:p>
          <w:p w14:paraId="0AA66B25"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The Boys and Girls Club  takes a comprehensive approach to helping children succeed through multiple essential components. Their trained Club staff serve as caring mentors, providing consistent guidance and support. The Clubs themselves function as safe spaces, offering reliable environments for the children they serve. Through innovative, quality programming, the organization empowers youth to excel academically and develop healthy, productive lifestyles. The organization maintains an unwavering commitment to implementing whatever measures necessary to ensure every child has the opportunity for a promising future. CopyRetry. Volunteer Opportunities Include: Interacting and working with children in the areas of educational assistance and public safety. Activities with kids.</w:t>
            </w:r>
          </w:p>
        </w:tc>
      </w:tr>
      <w:tr w:rsidR="000B4628" w:rsidRPr="00AF215E" w14:paraId="4689C38C"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35B04668"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https://bgchv.com/center-locations/</w:t>
            </w:r>
          </w:p>
        </w:tc>
      </w:tr>
      <w:tr w:rsidR="000B4628" w:rsidRPr="00AF215E" w14:paraId="17C87219"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2E1F9B71"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Gricel</w:t>
            </w:r>
          </w:p>
        </w:tc>
        <w:tc>
          <w:tcPr>
            <w:tcW w:w="4800" w:type="dxa"/>
            <w:tcBorders>
              <w:bottom w:val="single" w:sz="4" w:space="0" w:color="auto"/>
            </w:tcBorders>
            <w:shd w:val="clear" w:color="auto" w:fill="auto"/>
          </w:tcPr>
          <w:p w14:paraId="0D9AFFC4"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dputman@bgchv.com</w:t>
            </w:r>
          </w:p>
        </w:tc>
        <w:tc>
          <w:tcPr>
            <w:tcW w:w="4800" w:type="dxa"/>
            <w:tcBorders>
              <w:bottom w:val="single" w:sz="4" w:space="0" w:color="auto"/>
            </w:tcBorders>
            <w:shd w:val="clear" w:color="auto" w:fill="auto"/>
          </w:tcPr>
          <w:p w14:paraId="0E52C125"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(714) 531-2582</w:t>
            </w:r>
          </w:p>
        </w:tc>
      </w:tr>
      <w:tr w:rsidR="000B4628" w:rsidRPr="00B25036" w14:paraId="4E9767C3"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7FCDF1C2"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Education</w:t>
            </w:r>
          </w:p>
          <w:p w14:paraId="1AC0A706"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Early Academic Outreach Program (EAOP)</w:t>
            </w:r>
          </w:p>
          <w:p w14:paraId="6BD45B48"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https://eaop.uci.edu/</w:t>
            </w:r>
          </w:p>
          <w:p w14:paraId="4CBECBA5"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The Early Academic Outreach Program (EAOP) was established in 1976 by the University of California (UC) to increase the number of students from underserved communities who have the opportunity to achieve a college education. As the UC’s largest academic preparation program, EAOP helps students prepare for college by ensuring they meet all UC and California State University admissions requirements.  Through EAOP services, students are provided the support necessary to plan their academics accordingly, apply to college, complete financial aid applications, and successfully transition to college.</w:t>
            </w:r>
          </w:p>
        </w:tc>
      </w:tr>
      <w:tr w:rsidR="000B4628" w:rsidRPr="00AF215E" w14:paraId="7C07A5F6" w14:textId="77777777" w:rsidTr="000B4628">
        <w:trPr>
          <w:trHeight w:val="20"/>
        </w:trPr>
        <w:tc>
          <w:tcPr>
            <w:tcW w:w="14400" w:type="dxa"/>
            <w:gridSpan w:val="3"/>
            <w:shd w:val="clear" w:color="auto" w:fill="auto"/>
            <w:tcMar>
              <w:top w:w="100" w:type="dxa"/>
              <w:left w:w="100" w:type="dxa"/>
              <w:bottom w:w="100" w:type="dxa"/>
              <w:right w:w="100" w:type="dxa"/>
            </w:tcMar>
          </w:tcPr>
          <w:p w14:paraId="2174701E"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University of California, Irvine</w:t>
            </w:r>
          </w:p>
          <w:p w14:paraId="0AFE054B"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4D1E36">
              <w:rPr>
                <w:rFonts w:asciiTheme="minorHAnsi" w:eastAsia="Montserrat" w:hAnsiTheme="minorHAnsi" w:cs="Montserrat"/>
                <w:bCs/>
                <w:noProof/>
                <w:sz w:val="20"/>
                <w:szCs w:val="20"/>
              </w:rPr>
              <w:t>Center for Educational Partnerships</w:t>
            </w:r>
          </w:p>
          <w:p w14:paraId="4E1DD248"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4D1E36">
              <w:rPr>
                <w:rFonts w:asciiTheme="minorHAnsi" w:eastAsia="Montserrat" w:hAnsiTheme="minorHAnsi" w:cs="Montserrat"/>
                <w:bCs/>
                <w:noProof/>
                <w:sz w:val="20"/>
                <w:szCs w:val="20"/>
              </w:rPr>
              <w:t xml:space="preserve">120 Theory, Suite 150 Irvine, CA 92697-2505 </w:t>
            </w:r>
          </w:p>
          <w:p w14:paraId="6918EB4C" w14:textId="77777777" w:rsidR="000B4628" w:rsidRPr="005B4BAA" w:rsidRDefault="000B4628" w:rsidP="00AB7836">
            <w:pPr>
              <w:widowControl w:val="0"/>
              <w:spacing w:line="240" w:lineRule="auto"/>
              <w:rPr>
                <w:rFonts w:asciiTheme="minorHAnsi" w:eastAsia="Montserrat" w:hAnsiTheme="minorHAnsi" w:cs="Montserrat"/>
                <w:b/>
                <w:sz w:val="20"/>
                <w:szCs w:val="20"/>
              </w:rPr>
            </w:pPr>
          </w:p>
        </w:tc>
      </w:tr>
      <w:tr w:rsidR="000B4628" w:rsidRPr="00AF215E" w14:paraId="3A6E8F57" w14:textId="77777777" w:rsidTr="000B4628">
        <w:trPr>
          <w:trHeight w:val="322"/>
        </w:trPr>
        <w:tc>
          <w:tcPr>
            <w:tcW w:w="4800" w:type="dxa"/>
            <w:shd w:val="clear" w:color="auto" w:fill="auto"/>
            <w:tcMar>
              <w:top w:w="100" w:type="dxa"/>
              <w:left w:w="100" w:type="dxa"/>
              <w:bottom w:w="100" w:type="dxa"/>
              <w:right w:w="100" w:type="dxa"/>
            </w:tcMar>
          </w:tcPr>
          <w:p w14:paraId="4C76C906"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5B4BAA">
              <w:rPr>
                <w:rFonts w:asciiTheme="minorHAnsi" w:hAnsiTheme="minorHAnsi"/>
                <w:noProof/>
                <w:sz w:val="20"/>
                <w:szCs w:val="20"/>
              </w:rPr>
              <w:t>N/A</w:t>
            </w:r>
          </w:p>
        </w:tc>
        <w:tc>
          <w:tcPr>
            <w:tcW w:w="4800" w:type="dxa"/>
            <w:shd w:val="clear" w:color="auto" w:fill="auto"/>
          </w:tcPr>
          <w:p w14:paraId="040AD25C"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Pr>
                <w:noProof/>
              </w:rPr>
              <w:t>N/A</w:t>
            </w:r>
          </w:p>
        </w:tc>
        <w:tc>
          <w:tcPr>
            <w:tcW w:w="4800" w:type="dxa"/>
            <w:shd w:val="clear" w:color="auto" w:fill="auto"/>
          </w:tcPr>
          <w:p w14:paraId="2E34CB78"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(949) 824-7482</w:t>
            </w:r>
          </w:p>
        </w:tc>
      </w:tr>
      <w:tr w:rsidR="000B4628" w:rsidRPr="00B25036" w14:paraId="02051E22" w14:textId="77777777" w:rsidTr="000B4628">
        <w:trPr>
          <w:trHeight w:val="988"/>
        </w:trPr>
        <w:tc>
          <w:tcPr>
            <w:tcW w:w="14400" w:type="dxa"/>
            <w:gridSpan w:val="3"/>
            <w:tcBorders>
              <w:bottom w:val="nil"/>
            </w:tcBorders>
            <w:shd w:val="clear" w:color="auto" w:fill="auto"/>
            <w:tcMar>
              <w:top w:w="100" w:type="dxa"/>
              <w:left w:w="100" w:type="dxa"/>
              <w:bottom w:w="100" w:type="dxa"/>
              <w:right w:w="100" w:type="dxa"/>
            </w:tcMar>
          </w:tcPr>
          <w:p w14:paraId="3E7DC0CA"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lastRenderedPageBreak/>
              <w:t xml:space="preserve">SPPS Areas: </w:t>
            </w:r>
            <w:r w:rsidRPr="004D1E36">
              <w:rPr>
                <w:rFonts w:asciiTheme="minorHAnsi" w:eastAsia="Montserrat" w:hAnsiTheme="minorHAnsi" w:cs="Montserrat"/>
                <w:bCs/>
                <w:i/>
                <w:iCs/>
                <w:noProof/>
                <w:sz w:val="20"/>
                <w:szCs w:val="20"/>
              </w:rPr>
              <w:t>Education</w:t>
            </w:r>
          </w:p>
          <w:p w14:paraId="7959EA75"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Gear Up</w:t>
            </w:r>
          </w:p>
          <w:p w14:paraId="09848BFC"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https://www.gearup4la.net/</w:t>
            </w:r>
          </w:p>
          <w:p w14:paraId="3CFAF13A"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The Gaining Early Awareness and Readiness for Undergraduate Programs (GEAR UP) partnership grant from the U.S. Department of Education will prepare middle school and high school students for college access and success. The seven-year GEAR UP project provides multiple academic activities and services for sixth and seventh-graders in Compton Unified School District that continue through high school and their freshman year in college. It also provides extensive professional development for teachers and counselors.</w:t>
            </w:r>
          </w:p>
        </w:tc>
      </w:tr>
      <w:tr w:rsidR="000B4628" w:rsidRPr="00AF215E" w14:paraId="1A98E162"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1961AC96"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University of California, Irvine</w:t>
            </w:r>
          </w:p>
          <w:p w14:paraId="5326ACBE"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4D1E36">
              <w:rPr>
                <w:rFonts w:asciiTheme="minorHAnsi" w:eastAsia="Montserrat" w:hAnsiTheme="minorHAnsi" w:cs="Montserrat"/>
                <w:bCs/>
                <w:noProof/>
                <w:sz w:val="20"/>
                <w:szCs w:val="20"/>
              </w:rPr>
              <w:t>Center for Educational Partnerships</w:t>
            </w:r>
          </w:p>
          <w:p w14:paraId="0DBDD2FD"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4D1E36">
              <w:rPr>
                <w:rFonts w:asciiTheme="minorHAnsi" w:eastAsia="Montserrat" w:hAnsiTheme="minorHAnsi" w:cs="Montserrat"/>
                <w:bCs/>
                <w:noProof/>
                <w:sz w:val="20"/>
                <w:szCs w:val="20"/>
              </w:rPr>
              <w:t xml:space="preserve">120 Theory, Suite 150 Irvine, CA 92697-2505 </w:t>
            </w:r>
          </w:p>
          <w:p w14:paraId="4653DED8" w14:textId="77777777" w:rsidR="000B4628" w:rsidRPr="005B4BAA" w:rsidRDefault="000B4628" w:rsidP="00AB7836">
            <w:pPr>
              <w:widowControl w:val="0"/>
              <w:spacing w:line="240" w:lineRule="auto"/>
              <w:rPr>
                <w:rFonts w:asciiTheme="minorHAnsi" w:eastAsia="Montserrat" w:hAnsiTheme="minorHAnsi" w:cs="Montserrat"/>
                <w:b/>
                <w:sz w:val="20"/>
                <w:szCs w:val="20"/>
              </w:rPr>
            </w:pPr>
          </w:p>
        </w:tc>
      </w:tr>
      <w:tr w:rsidR="000B4628" w:rsidRPr="00AF215E" w14:paraId="295754B3"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3F2D239B" w14:textId="029826A5" w:rsidR="000B4628" w:rsidRPr="000B4628" w:rsidRDefault="000B4628" w:rsidP="000B4628">
            <w:pPr>
              <w:widowControl w:val="0"/>
              <w:spacing w:line="240" w:lineRule="auto"/>
              <w:rPr>
                <w:rFonts w:asciiTheme="minorHAnsi" w:eastAsia="Montserrat" w:hAnsiTheme="minorHAnsi" w:cs="Montserrat"/>
                <w:noProof/>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Rodolfo Acosta</w:t>
            </w:r>
          </w:p>
        </w:tc>
        <w:tc>
          <w:tcPr>
            <w:tcW w:w="4800" w:type="dxa"/>
            <w:tcBorders>
              <w:bottom w:val="single" w:sz="4" w:space="0" w:color="auto"/>
            </w:tcBorders>
            <w:shd w:val="clear" w:color="auto" w:fill="auto"/>
          </w:tcPr>
          <w:p w14:paraId="41BBD410"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acostar1@uci.edu</w:t>
            </w:r>
          </w:p>
        </w:tc>
        <w:tc>
          <w:tcPr>
            <w:tcW w:w="4800" w:type="dxa"/>
            <w:tcBorders>
              <w:bottom w:val="single" w:sz="4" w:space="0" w:color="auto"/>
            </w:tcBorders>
            <w:shd w:val="clear" w:color="auto" w:fill="auto"/>
          </w:tcPr>
          <w:p w14:paraId="5DC35316"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(310) 639-4321 ext 55242</w:t>
            </w:r>
          </w:p>
        </w:tc>
      </w:tr>
      <w:tr w:rsidR="000B4628" w:rsidRPr="00B25036" w14:paraId="3F54D33F" w14:textId="77777777" w:rsidTr="000B4628">
        <w:trPr>
          <w:trHeight w:val="988"/>
        </w:trPr>
        <w:tc>
          <w:tcPr>
            <w:tcW w:w="14400" w:type="dxa"/>
            <w:gridSpan w:val="3"/>
            <w:tcBorders>
              <w:top w:val="single" w:sz="4" w:space="0" w:color="auto"/>
              <w:bottom w:val="nil"/>
            </w:tcBorders>
            <w:shd w:val="clear" w:color="auto" w:fill="auto"/>
            <w:tcMar>
              <w:top w:w="100" w:type="dxa"/>
              <w:left w:w="100" w:type="dxa"/>
              <w:bottom w:w="100" w:type="dxa"/>
              <w:right w:w="100" w:type="dxa"/>
            </w:tcMar>
          </w:tcPr>
          <w:p w14:paraId="16592B79"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Education</w:t>
            </w:r>
          </w:p>
          <w:p w14:paraId="75E58FA1"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Girls Inc. of Orange County</w:t>
            </w:r>
          </w:p>
          <w:p w14:paraId="02C4090E"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https://www.girlsinc-oc.org/programs/</w:t>
            </w:r>
          </w:p>
          <w:p w14:paraId="359C116A"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Girls Inc. of Orange County offers programs developed by our national organization as well as local programs designed by our staff and volunteers to meet the interests and needs of girls served in Orange County. The programs developed by the national organization are research-based and tested to be effective in empowering girls to be Strong, Smart, and Bold.</w:t>
            </w:r>
          </w:p>
        </w:tc>
      </w:tr>
      <w:tr w:rsidR="000B4628" w:rsidRPr="00AF215E" w14:paraId="7F559FC0"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3438EA29"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1815 Anaheim Ave</w:t>
            </w:r>
          </w:p>
          <w:p w14:paraId="067BEB4F"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4D1E36">
              <w:rPr>
                <w:rFonts w:asciiTheme="minorHAnsi" w:eastAsia="Montserrat" w:hAnsiTheme="minorHAnsi" w:cs="Montserrat"/>
                <w:bCs/>
                <w:noProof/>
                <w:sz w:val="20"/>
                <w:szCs w:val="20"/>
              </w:rPr>
              <w:t>Costa Mesa, CA 92627</w:t>
            </w:r>
          </w:p>
          <w:p w14:paraId="5AFEE2F4" w14:textId="77777777" w:rsidR="000B4628" w:rsidRPr="005B4BAA" w:rsidRDefault="000B4628" w:rsidP="00AB7836">
            <w:pPr>
              <w:widowControl w:val="0"/>
              <w:spacing w:line="240" w:lineRule="auto"/>
              <w:rPr>
                <w:rFonts w:asciiTheme="minorHAnsi" w:eastAsia="Montserrat" w:hAnsiTheme="minorHAnsi" w:cs="Montserrat"/>
                <w:b/>
                <w:sz w:val="20"/>
                <w:szCs w:val="20"/>
              </w:rPr>
            </w:pPr>
          </w:p>
        </w:tc>
      </w:tr>
      <w:tr w:rsidR="000B4628" w:rsidRPr="00AF215E" w14:paraId="1B92025D"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12DE8549"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5B4BAA">
              <w:rPr>
                <w:rFonts w:asciiTheme="minorHAnsi" w:hAnsiTheme="minorHAnsi"/>
                <w:noProof/>
                <w:sz w:val="20"/>
                <w:szCs w:val="20"/>
              </w:rPr>
              <w:t>N/A</w:t>
            </w:r>
          </w:p>
        </w:tc>
        <w:tc>
          <w:tcPr>
            <w:tcW w:w="4800" w:type="dxa"/>
            <w:tcBorders>
              <w:bottom w:val="single" w:sz="4" w:space="0" w:color="auto"/>
            </w:tcBorders>
            <w:shd w:val="clear" w:color="auto" w:fill="auto"/>
          </w:tcPr>
          <w:p w14:paraId="7DABF0CC"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Pr>
                <w:noProof/>
              </w:rPr>
              <w:t>N/A</w:t>
            </w:r>
          </w:p>
        </w:tc>
        <w:tc>
          <w:tcPr>
            <w:tcW w:w="4800" w:type="dxa"/>
            <w:tcBorders>
              <w:bottom w:val="single" w:sz="4" w:space="0" w:color="auto"/>
            </w:tcBorders>
            <w:shd w:val="clear" w:color="auto" w:fill="auto"/>
          </w:tcPr>
          <w:p w14:paraId="4841B38D"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(714) 597-8600</w:t>
            </w:r>
          </w:p>
        </w:tc>
      </w:tr>
      <w:tr w:rsidR="000B4628" w:rsidRPr="00B25036" w14:paraId="3584A985"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4B7170F7"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Education</w:t>
            </w:r>
          </w:p>
          <w:p w14:paraId="5A07A2FF"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Kids for Peace</w:t>
            </w:r>
          </w:p>
          <w:p w14:paraId="720506B9"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https://kidsforpeaceglobal.org/</w:t>
            </w:r>
          </w:p>
          <w:p w14:paraId="45DFCB3C"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Kids for Peace is a global 501 (c)(3) nonprofit that provides a platform for young people to actively engage in socially conscious leadership, community service, arts, environmental stewardship and global friendships. Kids for Peace has launched over 300 interconnected chapters around the world. Through Kids for Peace projects and programs, youth of all socioeconomic backgrounds are empowered to become part of positive solutions leading to a healthy and harmonious planet.</w:t>
            </w:r>
          </w:p>
        </w:tc>
      </w:tr>
      <w:tr w:rsidR="000B4628" w:rsidRPr="00AF215E" w14:paraId="5E12664D" w14:textId="77777777" w:rsidTr="000B4628">
        <w:trPr>
          <w:trHeight w:val="20"/>
        </w:trPr>
        <w:tc>
          <w:tcPr>
            <w:tcW w:w="14400" w:type="dxa"/>
            <w:gridSpan w:val="3"/>
            <w:shd w:val="clear" w:color="auto" w:fill="auto"/>
            <w:tcMar>
              <w:top w:w="100" w:type="dxa"/>
              <w:left w:w="100" w:type="dxa"/>
              <w:bottom w:w="100" w:type="dxa"/>
              <w:right w:w="100" w:type="dxa"/>
            </w:tcMar>
          </w:tcPr>
          <w:p w14:paraId="3D681C4C"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1302 Pine Avenue, Carlsbad, CA, 92008</w:t>
            </w:r>
          </w:p>
        </w:tc>
      </w:tr>
      <w:tr w:rsidR="000B4628" w:rsidRPr="00AF215E" w14:paraId="6F466C16" w14:textId="77777777" w:rsidTr="000B4628">
        <w:trPr>
          <w:trHeight w:val="322"/>
        </w:trPr>
        <w:tc>
          <w:tcPr>
            <w:tcW w:w="4800" w:type="dxa"/>
            <w:shd w:val="clear" w:color="auto" w:fill="auto"/>
            <w:tcMar>
              <w:top w:w="100" w:type="dxa"/>
              <w:left w:w="100" w:type="dxa"/>
              <w:bottom w:w="100" w:type="dxa"/>
              <w:right w:w="100" w:type="dxa"/>
            </w:tcMar>
          </w:tcPr>
          <w:p w14:paraId="02EB77E3"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Meg Janson</w:t>
            </w:r>
          </w:p>
        </w:tc>
        <w:tc>
          <w:tcPr>
            <w:tcW w:w="4800" w:type="dxa"/>
            <w:shd w:val="clear" w:color="auto" w:fill="auto"/>
          </w:tcPr>
          <w:p w14:paraId="1E62DFC3"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meg@kidsforpeaceglobal.org</w:t>
            </w:r>
          </w:p>
        </w:tc>
        <w:tc>
          <w:tcPr>
            <w:tcW w:w="4800" w:type="dxa"/>
            <w:shd w:val="clear" w:color="auto" w:fill="auto"/>
          </w:tcPr>
          <w:p w14:paraId="522EFA55"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(760) 809-3382</w:t>
            </w:r>
          </w:p>
        </w:tc>
      </w:tr>
      <w:tr w:rsidR="000B4628" w:rsidRPr="00B25036" w14:paraId="270E843C" w14:textId="77777777" w:rsidTr="000B4628">
        <w:trPr>
          <w:trHeight w:val="988"/>
        </w:trPr>
        <w:tc>
          <w:tcPr>
            <w:tcW w:w="14400" w:type="dxa"/>
            <w:gridSpan w:val="3"/>
            <w:tcBorders>
              <w:bottom w:val="nil"/>
            </w:tcBorders>
            <w:shd w:val="clear" w:color="auto" w:fill="auto"/>
            <w:tcMar>
              <w:top w:w="100" w:type="dxa"/>
              <w:left w:w="100" w:type="dxa"/>
              <w:bottom w:w="100" w:type="dxa"/>
              <w:right w:w="100" w:type="dxa"/>
            </w:tcMar>
          </w:tcPr>
          <w:p w14:paraId="7BAD86B1"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lastRenderedPageBreak/>
              <w:t xml:space="preserve">SPPS Areas: </w:t>
            </w:r>
            <w:r w:rsidRPr="004D1E36">
              <w:rPr>
                <w:rFonts w:asciiTheme="minorHAnsi" w:eastAsia="Montserrat" w:hAnsiTheme="minorHAnsi" w:cs="Montserrat"/>
                <w:bCs/>
                <w:i/>
                <w:iCs/>
                <w:noProof/>
                <w:sz w:val="20"/>
                <w:szCs w:val="20"/>
              </w:rPr>
              <w:t>Education</w:t>
            </w:r>
          </w:p>
          <w:p w14:paraId="4B153A7F"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North Orange County YMCA</w:t>
            </w:r>
          </w:p>
          <w:p w14:paraId="08720045"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www.ymcaoc.org</w:t>
            </w:r>
          </w:p>
          <w:p w14:paraId="1880FA49"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The purpose of YMCA of Orange County is to strengthen communities through programs committed to youth development, healthy living,  and social responsibility throughout Orange County, East San Gabriel Valley, Pomona Valley, and Riverside County. With five Health &amp; Wellness Centers, three program centers, 80+ Before &amp; Afterschool Program locations, two special needs programs, and numerous community resources, the Y connects people to their potential, purpose, and to each other.</w:t>
            </w:r>
          </w:p>
        </w:tc>
      </w:tr>
      <w:tr w:rsidR="000B4628" w:rsidRPr="00AF215E" w14:paraId="09D00C51"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72F3B0BC"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p>
        </w:tc>
      </w:tr>
      <w:tr w:rsidR="000B4628" w:rsidRPr="00AF215E" w14:paraId="1A49ABB3"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0D75482F"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Gabby Milan</w:t>
            </w:r>
          </w:p>
        </w:tc>
        <w:tc>
          <w:tcPr>
            <w:tcW w:w="4800" w:type="dxa"/>
            <w:tcBorders>
              <w:bottom w:val="single" w:sz="4" w:space="0" w:color="auto"/>
            </w:tcBorders>
            <w:shd w:val="clear" w:color="auto" w:fill="auto"/>
          </w:tcPr>
          <w:p w14:paraId="675EF4DC"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p>
        </w:tc>
        <w:tc>
          <w:tcPr>
            <w:tcW w:w="4800" w:type="dxa"/>
            <w:tcBorders>
              <w:bottom w:val="single" w:sz="4" w:space="0" w:color="auto"/>
            </w:tcBorders>
            <w:shd w:val="clear" w:color="auto" w:fill="auto"/>
          </w:tcPr>
          <w:p w14:paraId="40E48832"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(714) 879-9622 x109</w:t>
            </w:r>
          </w:p>
        </w:tc>
      </w:tr>
      <w:tr w:rsidR="000B4628" w:rsidRPr="00B25036" w14:paraId="7A137E27" w14:textId="77777777" w:rsidTr="000B4628">
        <w:trPr>
          <w:trHeight w:val="988"/>
        </w:trPr>
        <w:tc>
          <w:tcPr>
            <w:tcW w:w="14400" w:type="dxa"/>
            <w:gridSpan w:val="3"/>
            <w:tcBorders>
              <w:top w:val="single" w:sz="4" w:space="0" w:color="auto"/>
              <w:bottom w:val="nil"/>
            </w:tcBorders>
            <w:shd w:val="clear" w:color="auto" w:fill="auto"/>
            <w:tcMar>
              <w:top w:w="100" w:type="dxa"/>
              <w:left w:w="100" w:type="dxa"/>
              <w:bottom w:w="100" w:type="dxa"/>
              <w:right w:w="100" w:type="dxa"/>
            </w:tcMar>
          </w:tcPr>
          <w:p w14:paraId="174CBB16"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Education</w:t>
            </w:r>
          </w:p>
          <w:p w14:paraId="75B1F249"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Project Youth Orange County Bar Foundation | Higher Education Mentorship Program</w:t>
            </w:r>
          </w:p>
          <w:p w14:paraId="46A8DCAB"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https://projectyouthocbf.org/</w:t>
            </w:r>
          </w:p>
          <w:p w14:paraId="57267997"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As a direct service provider, Project Youth OCBF continues to o</w:t>
            </w:r>
            <w:r w:rsidRPr="004D1E36">
              <w:rPr>
                <w:rFonts w:eastAsia="Montserrat"/>
                <w:noProof/>
                <w:sz w:val="18"/>
                <w:szCs w:val="18"/>
              </w:rPr>
              <w:t>ﬀ</w:t>
            </w:r>
            <w:r w:rsidRPr="004D1E36">
              <w:rPr>
                <w:rFonts w:asciiTheme="minorHAnsi" w:eastAsia="Montserrat" w:hAnsiTheme="minorHAnsi" w:cs="Montserrat"/>
                <w:noProof/>
                <w:sz w:val="18"/>
                <w:szCs w:val="18"/>
              </w:rPr>
              <w:t>er unique effective programming that helps our youth and families better navigate tough situations. Project Youth OCBF is a one-stop center for integrated prevention and intervention services that address youth crime, gang involvement, behavioral and mental health, and substance abuse. Project Youth OCBF also provides college readiness and job development programs for youth, as well as family strengthening and health education resources.</w:t>
            </w:r>
          </w:p>
        </w:tc>
      </w:tr>
      <w:tr w:rsidR="000B4628" w:rsidRPr="00AF215E" w14:paraId="4C12D115"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58DB9860"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1605 E. 17th Street,</w:t>
            </w:r>
          </w:p>
          <w:p w14:paraId="7B717E9A"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4D1E36">
              <w:rPr>
                <w:rFonts w:asciiTheme="minorHAnsi" w:eastAsia="Montserrat" w:hAnsiTheme="minorHAnsi" w:cs="Montserrat"/>
                <w:bCs/>
                <w:noProof/>
                <w:sz w:val="20"/>
                <w:szCs w:val="20"/>
              </w:rPr>
              <w:t>Santa Ana, CA 92705</w:t>
            </w:r>
          </w:p>
        </w:tc>
      </w:tr>
      <w:tr w:rsidR="000B4628" w:rsidRPr="00AF215E" w14:paraId="63C3E13E"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08EBE547"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Daisy Barroso</w:t>
            </w:r>
          </w:p>
        </w:tc>
        <w:tc>
          <w:tcPr>
            <w:tcW w:w="4800" w:type="dxa"/>
            <w:tcBorders>
              <w:bottom w:val="single" w:sz="4" w:space="0" w:color="auto"/>
            </w:tcBorders>
            <w:shd w:val="clear" w:color="auto" w:fill="auto"/>
          </w:tcPr>
          <w:p w14:paraId="5CC795AE"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p>
        </w:tc>
        <w:tc>
          <w:tcPr>
            <w:tcW w:w="4800" w:type="dxa"/>
            <w:tcBorders>
              <w:bottom w:val="single" w:sz="4" w:space="0" w:color="auto"/>
            </w:tcBorders>
            <w:shd w:val="clear" w:color="auto" w:fill="auto"/>
          </w:tcPr>
          <w:p w14:paraId="6FC61996" w14:textId="77777777" w:rsidR="000B4628" w:rsidRPr="004D1E36" w:rsidRDefault="000B4628" w:rsidP="00DE394B">
            <w:pPr>
              <w:widowControl w:val="0"/>
              <w:spacing w:line="240" w:lineRule="auto"/>
              <w:rPr>
                <w:rFonts w:asciiTheme="minorHAnsi" w:eastAsia="Montserrat" w:hAnsiTheme="minorHAnsi" w:cs="Montserrat"/>
                <w:noProof/>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Phone (714) 480-1925</w:t>
            </w:r>
          </w:p>
          <w:p w14:paraId="1DD0867B"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4D1E36">
              <w:rPr>
                <w:rFonts w:asciiTheme="minorHAnsi" w:eastAsia="Montserrat" w:hAnsiTheme="minorHAnsi" w:cs="Montserrat"/>
                <w:noProof/>
                <w:sz w:val="20"/>
                <w:szCs w:val="20"/>
              </w:rPr>
              <w:t>Fax (714) 480-1933</w:t>
            </w:r>
          </w:p>
        </w:tc>
      </w:tr>
      <w:tr w:rsidR="000B4628" w:rsidRPr="00B25036" w14:paraId="76281FAA"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6CA4E914"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Education</w:t>
            </w:r>
          </w:p>
          <w:p w14:paraId="0D8E9124"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Save Our Youth (SOY)</w:t>
            </w:r>
          </w:p>
          <w:p w14:paraId="3162C2B5"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http://save-our-youth.org</w:t>
            </w:r>
          </w:p>
          <w:p w14:paraId="34D46F2C" w14:textId="77777777" w:rsidR="000B4628" w:rsidRPr="004D1E36" w:rsidRDefault="000B4628" w:rsidP="00771AEF">
            <w:pPr>
              <w:rPr>
                <w:rFonts w:asciiTheme="minorHAnsi" w:eastAsia="Montserrat" w:hAnsiTheme="minorHAnsi" w:cs="Montserrat"/>
                <w:noProof/>
                <w:sz w:val="18"/>
                <w:szCs w:val="18"/>
              </w:rPr>
            </w:pPr>
            <w:r w:rsidRPr="004D1E36">
              <w:rPr>
                <w:rFonts w:asciiTheme="minorHAnsi" w:eastAsia="Montserrat" w:hAnsiTheme="minorHAnsi" w:cs="Montserrat"/>
                <w:noProof/>
                <w:sz w:val="18"/>
                <w:szCs w:val="18"/>
              </w:rPr>
              <w:t>The SOY Center empowers the youth of Newport Mesa to make positive decisions in life through a variety of programs including academic, dance, art &amp; music, health &amp; fitness, and student empowerment.</w:t>
            </w:r>
          </w:p>
          <w:p w14:paraId="54B9C785" w14:textId="77777777" w:rsidR="000B4628" w:rsidRPr="005B4BAA" w:rsidRDefault="000B4628" w:rsidP="00AB7836">
            <w:pPr>
              <w:rPr>
                <w:rFonts w:asciiTheme="minorHAnsi" w:eastAsia="Montserrat" w:hAnsiTheme="minorHAnsi" w:cs="Montserrat"/>
                <w:sz w:val="18"/>
                <w:szCs w:val="18"/>
              </w:rPr>
            </w:pPr>
          </w:p>
        </w:tc>
      </w:tr>
      <w:tr w:rsidR="000B4628" w:rsidRPr="00AF215E" w14:paraId="34373319"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7C53C19A"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2045 Meyer Place Building E · Costa Mesa, California 92627</w:t>
            </w:r>
          </w:p>
        </w:tc>
      </w:tr>
      <w:tr w:rsidR="000B4628" w:rsidRPr="00AF215E" w14:paraId="6D8BE884"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44B00D30"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Executive Director</w:t>
            </w:r>
          </w:p>
        </w:tc>
        <w:tc>
          <w:tcPr>
            <w:tcW w:w="4800" w:type="dxa"/>
            <w:tcBorders>
              <w:bottom w:val="single" w:sz="4" w:space="0" w:color="auto"/>
            </w:tcBorders>
            <w:shd w:val="clear" w:color="auto" w:fill="auto"/>
          </w:tcPr>
          <w:p w14:paraId="30F6D2BD"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mary@save-our-youth.org</w:t>
            </w:r>
          </w:p>
        </w:tc>
        <w:tc>
          <w:tcPr>
            <w:tcW w:w="4800" w:type="dxa"/>
            <w:tcBorders>
              <w:bottom w:val="single" w:sz="4" w:space="0" w:color="auto"/>
            </w:tcBorders>
            <w:shd w:val="clear" w:color="auto" w:fill="auto"/>
          </w:tcPr>
          <w:p w14:paraId="07FF7082"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p>
        </w:tc>
      </w:tr>
    </w:tbl>
    <w:p w14:paraId="3C67750E" w14:textId="77777777" w:rsidR="000B4628" w:rsidRDefault="000B4628">
      <w:r>
        <w:br w:type="page"/>
      </w:r>
    </w:p>
    <w:tbl>
      <w:tblPr>
        <w:tblW w:w="14400" w:type="dxa"/>
        <w:tblBorders>
          <w:bottom w:val="single" w:sz="4" w:space="0" w:color="auto"/>
        </w:tblBorders>
        <w:tblLayout w:type="fixed"/>
        <w:tblLook w:val="0600" w:firstRow="0" w:lastRow="0" w:firstColumn="0" w:lastColumn="0" w:noHBand="1" w:noVBand="1"/>
      </w:tblPr>
      <w:tblGrid>
        <w:gridCol w:w="4800"/>
        <w:gridCol w:w="4800"/>
        <w:gridCol w:w="4800"/>
      </w:tblGrid>
      <w:tr w:rsidR="000B4628" w:rsidRPr="00B25036" w14:paraId="215DDEAB" w14:textId="77777777" w:rsidTr="000B4628">
        <w:trPr>
          <w:trHeight w:val="988"/>
        </w:trPr>
        <w:tc>
          <w:tcPr>
            <w:tcW w:w="14400" w:type="dxa"/>
            <w:gridSpan w:val="3"/>
            <w:tcBorders>
              <w:top w:val="single" w:sz="4" w:space="0" w:color="auto"/>
              <w:bottom w:val="nil"/>
            </w:tcBorders>
            <w:shd w:val="clear" w:color="auto" w:fill="auto"/>
            <w:tcMar>
              <w:top w:w="100" w:type="dxa"/>
              <w:left w:w="100" w:type="dxa"/>
              <w:bottom w:w="100" w:type="dxa"/>
              <w:right w:w="100" w:type="dxa"/>
            </w:tcMar>
          </w:tcPr>
          <w:p w14:paraId="2B64001F" w14:textId="220F34C0"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lastRenderedPageBreak/>
              <w:t xml:space="preserve">SPPS Areas: </w:t>
            </w:r>
            <w:r w:rsidRPr="004D1E36">
              <w:rPr>
                <w:rFonts w:asciiTheme="minorHAnsi" w:eastAsia="Montserrat" w:hAnsiTheme="minorHAnsi" w:cs="Montserrat"/>
                <w:bCs/>
                <w:i/>
                <w:iCs/>
                <w:noProof/>
                <w:sz w:val="20"/>
                <w:szCs w:val="20"/>
              </w:rPr>
              <w:t>Education</w:t>
            </w:r>
          </w:p>
          <w:p w14:paraId="36657BF4"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Share Ourselves (SOY)</w:t>
            </w:r>
          </w:p>
          <w:p w14:paraId="6E511F8C"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https://www.shareourselves.org/get-involved/volunteer/</w:t>
            </w:r>
          </w:p>
          <w:p w14:paraId="39342AE1"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About Share Our Selves  Share Our Selves (SOS) has provided care and assistance to our most vulnerable populations in Orange County since 1970. With service centers throughout OC, we specialize in providing personalized care for the community, including medical, dental and pharmaceutical services, behavioral health, case management, financial assistance, food pantry, homeless support and special seasonal programs. Our experience and innovative solutions, paired with our wide-ranging services, allow us to address the systemic nature of poverty from many angles, upholding our clients’ basic human rights through transformational care, and fighting for the dignity all members of our community deserve.</w:t>
            </w:r>
          </w:p>
        </w:tc>
      </w:tr>
      <w:tr w:rsidR="000B4628" w:rsidRPr="00AF215E" w14:paraId="4DD527E5"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2934134D"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Share Our Selves</w:t>
            </w:r>
          </w:p>
        </w:tc>
      </w:tr>
      <w:tr w:rsidR="000B4628" w:rsidRPr="00AF215E" w14:paraId="2DC8088F"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05685B81"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Kristilee Kodis</w:t>
            </w:r>
          </w:p>
        </w:tc>
        <w:tc>
          <w:tcPr>
            <w:tcW w:w="4800" w:type="dxa"/>
            <w:tcBorders>
              <w:bottom w:val="single" w:sz="4" w:space="0" w:color="auto"/>
            </w:tcBorders>
            <w:shd w:val="clear" w:color="auto" w:fill="auto"/>
          </w:tcPr>
          <w:p w14:paraId="0F8B1924"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volunteers@shareourselves.org</w:t>
            </w:r>
          </w:p>
        </w:tc>
        <w:tc>
          <w:tcPr>
            <w:tcW w:w="4800" w:type="dxa"/>
            <w:tcBorders>
              <w:bottom w:val="single" w:sz="4" w:space="0" w:color="auto"/>
            </w:tcBorders>
            <w:shd w:val="clear" w:color="auto" w:fill="auto"/>
          </w:tcPr>
          <w:p w14:paraId="6650332C"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9495363903</w:t>
            </w:r>
          </w:p>
        </w:tc>
      </w:tr>
      <w:tr w:rsidR="000B4628" w:rsidRPr="00B25036" w14:paraId="45B60D94" w14:textId="77777777" w:rsidTr="000B4628">
        <w:trPr>
          <w:trHeight w:val="988"/>
        </w:trPr>
        <w:tc>
          <w:tcPr>
            <w:tcW w:w="14400" w:type="dxa"/>
            <w:gridSpan w:val="3"/>
            <w:tcBorders>
              <w:top w:val="single" w:sz="4" w:space="0" w:color="auto"/>
              <w:bottom w:val="nil"/>
            </w:tcBorders>
            <w:shd w:val="clear" w:color="auto" w:fill="auto"/>
            <w:tcMar>
              <w:top w:w="100" w:type="dxa"/>
              <w:left w:w="100" w:type="dxa"/>
              <w:bottom w:w="100" w:type="dxa"/>
              <w:right w:w="100" w:type="dxa"/>
            </w:tcMar>
          </w:tcPr>
          <w:p w14:paraId="6DFD2D2A"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Education</w:t>
            </w:r>
          </w:p>
          <w:p w14:paraId="24BA8E95"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Stand Up for Kids</w:t>
            </w:r>
          </w:p>
          <w:p w14:paraId="23FCBA61"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www.standupforkids.org/orangecounty</w:t>
            </w:r>
          </w:p>
          <w:p w14:paraId="3186E352" w14:textId="77777777" w:rsidR="000B4628" w:rsidRPr="004D1E36" w:rsidRDefault="000B4628" w:rsidP="00771AEF">
            <w:pPr>
              <w:rPr>
                <w:rFonts w:asciiTheme="minorHAnsi" w:eastAsia="Montserrat" w:hAnsiTheme="minorHAnsi" w:cs="Montserrat"/>
                <w:noProof/>
                <w:sz w:val="18"/>
                <w:szCs w:val="18"/>
              </w:rPr>
            </w:pPr>
            <w:r w:rsidRPr="004D1E36">
              <w:rPr>
                <w:rFonts w:asciiTheme="minorHAnsi" w:eastAsia="Montserrat" w:hAnsiTheme="minorHAnsi" w:cs="Montserrat"/>
                <w:noProof/>
                <w:sz w:val="18"/>
                <w:szCs w:val="18"/>
              </w:rPr>
              <w:t>StandUp for Kids is a national non-profit organization dedicated to ending the cycle of youth homelessness in local communities like yours. Since 1990, we have cared for homeless and at-risk youth by transitioning them from crisis to connection. We give our youth a sense of safety, hope, and belonging through housing support, mentoring, drop-in centers, and street outreach. But we can only succeed with your help. Volunteers like you run StandUp for Kids. Not only does that make us unique and strong, but we understand the importance of your time and will make you feel like a valued part of our community.</w:t>
            </w:r>
          </w:p>
          <w:p w14:paraId="1F1D64F0" w14:textId="2B11FAA6" w:rsidR="000B4628" w:rsidRPr="005B4BAA" w:rsidRDefault="000B4628" w:rsidP="00AB7836">
            <w:pPr>
              <w:rPr>
                <w:rFonts w:asciiTheme="minorHAnsi" w:eastAsia="Montserrat" w:hAnsiTheme="minorHAnsi" w:cs="Montserrat"/>
                <w:noProof/>
                <w:sz w:val="18"/>
                <w:szCs w:val="18"/>
              </w:rPr>
            </w:pPr>
            <w:r w:rsidRPr="004D1E36">
              <w:rPr>
                <w:rFonts w:asciiTheme="minorHAnsi" w:eastAsia="Montserrat" w:hAnsiTheme="minorHAnsi" w:cs="Montserrat"/>
                <w:noProof/>
                <w:sz w:val="18"/>
                <w:szCs w:val="18"/>
              </w:rPr>
              <w:t>Here are just some of the volunteer opportunities:Front Lines: Street Outreach, Mentors, Tutors, Housing Support, Youth Center</w:t>
            </w:r>
            <w:r>
              <w:rPr>
                <w:rFonts w:asciiTheme="minorHAnsi" w:eastAsia="Montserrat" w:hAnsiTheme="minorHAnsi" w:cs="Montserrat"/>
                <w:noProof/>
                <w:sz w:val="18"/>
                <w:szCs w:val="18"/>
              </w:rPr>
              <w:t xml:space="preserve"> </w:t>
            </w:r>
            <w:r w:rsidRPr="004D1E36">
              <w:rPr>
                <w:rFonts w:asciiTheme="minorHAnsi" w:eastAsia="Montserrat" w:hAnsiTheme="minorHAnsi" w:cs="Montserrat"/>
                <w:noProof/>
                <w:sz w:val="18"/>
                <w:szCs w:val="18"/>
              </w:rPr>
              <w:t>Behind the Scenes: Volunteer Leadership, Community Development, Supply Management, Fundraising, Office Administration, and more!</w:t>
            </w:r>
          </w:p>
        </w:tc>
      </w:tr>
      <w:tr w:rsidR="000B4628" w:rsidRPr="00AF215E" w14:paraId="7DC1CAE3"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7433AEB2"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Costa Mesa</w:t>
            </w:r>
          </w:p>
        </w:tc>
      </w:tr>
      <w:tr w:rsidR="000B4628" w:rsidRPr="00AF215E" w14:paraId="112B5C1C"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0E9159C8"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Xiomara Cabrera</w:t>
            </w:r>
          </w:p>
        </w:tc>
        <w:tc>
          <w:tcPr>
            <w:tcW w:w="4800" w:type="dxa"/>
            <w:tcBorders>
              <w:bottom w:val="single" w:sz="4" w:space="0" w:color="auto"/>
            </w:tcBorders>
            <w:shd w:val="clear" w:color="auto" w:fill="auto"/>
          </w:tcPr>
          <w:p w14:paraId="792E161C"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xiomara@standupforkids.org</w:t>
            </w:r>
          </w:p>
        </w:tc>
        <w:tc>
          <w:tcPr>
            <w:tcW w:w="4800" w:type="dxa"/>
            <w:tcBorders>
              <w:bottom w:val="single" w:sz="4" w:space="0" w:color="auto"/>
            </w:tcBorders>
            <w:shd w:val="clear" w:color="auto" w:fill="auto"/>
          </w:tcPr>
          <w:p w14:paraId="781322CF"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714-356-5437</w:t>
            </w:r>
          </w:p>
        </w:tc>
      </w:tr>
      <w:tr w:rsidR="000B4628" w:rsidRPr="00B25036" w14:paraId="30A242D9"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477949DB"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Education</w:t>
            </w:r>
          </w:p>
          <w:p w14:paraId="13132C6E"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THINK Together</w:t>
            </w:r>
          </w:p>
          <w:p w14:paraId="619C3194"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www.thinktogether.org</w:t>
            </w:r>
          </w:p>
          <w:p w14:paraId="4026EEC1"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Volunteer Opportunities Include: Working with at-risk youth in the following areas: tutoring, mentoring and assisting with homework. Youth volunteers can also become an office aide, help with public relations, marketing and much more.</w:t>
            </w:r>
          </w:p>
        </w:tc>
      </w:tr>
      <w:tr w:rsidR="000B4628" w:rsidRPr="00AF215E" w14:paraId="11B7DA06" w14:textId="77777777" w:rsidTr="000B4628">
        <w:trPr>
          <w:trHeight w:val="20"/>
        </w:trPr>
        <w:tc>
          <w:tcPr>
            <w:tcW w:w="14400" w:type="dxa"/>
            <w:gridSpan w:val="3"/>
            <w:shd w:val="clear" w:color="auto" w:fill="auto"/>
            <w:tcMar>
              <w:top w:w="100" w:type="dxa"/>
              <w:left w:w="100" w:type="dxa"/>
              <w:bottom w:w="100" w:type="dxa"/>
              <w:right w:w="100" w:type="dxa"/>
            </w:tcMar>
          </w:tcPr>
          <w:p w14:paraId="5BEB456A"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2101 E. Fourth St., Ste. 200B</w:t>
            </w:r>
          </w:p>
          <w:p w14:paraId="6BD2D164"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4D1E36">
              <w:rPr>
                <w:rFonts w:asciiTheme="minorHAnsi" w:eastAsia="Montserrat" w:hAnsiTheme="minorHAnsi" w:cs="Montserrat"/>
                <w:bCs/>
                <w:noProof/>
                <w:sz w:val="20"/>
                <w:szCs w:val="20"/>
              </w:rPr>
              <w:t>Santa Ana, CA 92705-3835</w:t>
            </w:r>
          </w:p>
        </w:tc>
      </w:tr>
      <w:tr w:rsidR="000B4628" w:rsidRPr="00AF215E" w14:paraId="6F618958" w14:textId="77777777" w:rsidTr="000B4628">
        <w:trPr>
          <w:trHeight w:val="322"/>
        </w:trPr>
        <w:tc>
          <w:tcPr>
            <w:tcW w:w="4800" w:type="dxa"/>
            <w:shd w:val="clear" w:color="auto" w:fill="auto"/>
            <w:tcMar>
              <w:top w:w="100" w:type="dxa"/>
              <w:left w:w="100" w:type="dxa"/>
              <w:bottom w:w="100" w:type="dxa"/>
              <w:right w:w="100" w:type="dxa"/>
            </w:tcMar>
          </w:tcPr>
          <w:p w14:paraId="5533D2D9"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Tom Linnert</w:t>
            </w:r>
          </w:p>
        </w:tc>
        <w:tc>
          <w:tcPr>
            <w:tcW w:w="4800" w:type="dxa"/>
            <w:shd w:val="clear" w:color="auto" w:fill="auto"/>
          </w:tcPr>
          <w:p w14:paraId="402CB14A"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tlinnert@thinktogether.org</w:t>
            </w:r>
          </w:p>
        </w:tc>
        <w:tc>
          <w:tcPr>
            <w:tcW w:w="4800" w:type="dxa"/>
            <w:shd w:val="clear" w:color="auto" w:fill="auto"/>
          </w:tcPr>
          <w:p w14:paraId="0D9A314A"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(714) 543-3807 x8142</w:t>
            </w:r>
          </w:p>
        </w:tc>
      </w:tr>
      <w:tr w:rsidR="000B4628" w:rsidRPr="00B25036" w14:paraId="02FE2CE2" w14:textId="77777777" w:rsidTr="000B4628">
        <w:trPr>
          <w:trHeight w:val="988"/>
        </w:trPr>
        <w:tc>
          <w:tcPr>
            <w:tcW w:w="14400" w:type="dxa"/>
            <w:gridSpan w:val="3"/>
            <w:shd w:val="clear" w:color="auto" w:fill="auto"/>
            <w:tcMar>
              <w:top w:w="100" w:type="dxa"/>
              <w:left w:w="100" w:type="dxa"/>
              <w:bottom w:w="100" w:type="dxa"/>
              <w:right w:w="100" w:type="dxa"/>
            </w:tcMar>
          </w:tcPr>
          <w:p w14:paraId="0BDEEE48"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lastRenderedPageBreak/>
              <w:t xml:space="preserve">SPPS Areas: </w:t>
            </w:r>
            <w:r w:rsidRPr="004D1E36">
              <w:rPr>
                <w:rFonts w:asciiTheme="minorHAnsi" w:eastAsia="Montserrat" w:hAnsiTheme="minorHAnsi" w:cs="Montserrat"/>
                <w:bCs/>
                <w:i/>
                <w:iCs/>
                <w:noProof/>
                <w:sz w:val="20"/>
                <w:szCs w:val="20"/>
              </w:rPr>
              <w:t>Education, Governance</w:t>
            </w:r>
          </w:p>
          <w:p w14:paraId="0267F6A2"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Japan Foundation,  Los Angeles</w:t>
            </w:r>
          </w:p>
          <w:p w14:paraId="696D5A59"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https://www.jflalc.org/volunteer</w:t>
            </w:r>
          </w:p>
          <w:p w14:paraId="232FFCB3"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The Japan Foundation, Los Angeles (JFLA) promotes international awareness and mutual understanding between Japan and the U.S. through cultural exchange. They administer a wide range of programs and grants aimed at introducing Japanese arts and culture, supporting Japanese Studies and language education, and promoting publications of translations related to Japan. They are a non-profit organization, funded by an endowment from the Japanese government, annual government subsidies, as well as private sector donations.</w:t>
            </w:r>
          </w:p>
        </w:tc>
      </w:tr>
      <w:tr w:rsidR="000B4628" w:rsidRPr="00AF215E" w14:paraId="370AEAAD"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6C0C8303"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5700 Wilshire Blvd Suite 100, Los Angeles, CA 90036</w:t>
            </w:r>
          </w:p>
        </w:tc>
      </w:tr>
      <w:tr w:rsidR="000B4628" w:rsidRPr="00AF215E" w14:paraId="7FBD0B75"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38D9BE7F"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5B4BAA">
              <w:rPr>
                <w:rFonts w:asciiTheme="minorHAnsi" w:hAnsiTheme="minorHAnsi"/>
                <w:noProof/>
                <w:sz w:val="20"/>
                <w:szCs w:val="20"/>
              </w:rPr>
              <w:t>N/A</w:t>
            </w:r>
          </w:p>
        </w:tc>
        <w:tc>
          <w:tcPr>
            <w:tcW w:w="4800" w:type="dxa"/>
            <w:tcBorders>
              <w:bottom w:val="single" w:sz="4" w:space="0" w:color="auto"/>
            </w:tcBorders>
            <w:shd w:val="clear" w:color="auto" w:fill="auto"/>
          </w:tcPr>
          <w:p w14:paraId="146DEB33"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Pr>
                <w:noProof/>
              </w:rPr>
              <w:t>N/A</w:t>
            </w:r>
          </w:p>
        </w:tc>
        <w:tc>
          <w:tcPr>
            <w:tcW w:w="4800" w:type="dxa"/>
            <w:tcBorders>
              <w:bottom w:val="single" w:sz="4" w:space="0" w:color="auto"/>
            </w:tcBorders>
            <w:shd w:val="clear" w:color="auto" w:fill="auto"/>
          </w:tcPr>
          <w:p w14:paraId="57E4CDEE"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http://jpf.go.jp/</w:t>
            </w:r>
          </w:p>
        </w:tc>
      </w:tr>
      <w:tr w:rsidR="000B4628" w:rsidRPr="00B25036" w14:paraId="1778B6D0"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126D8C34"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Education, Health</w:t>
            </w:r>
          </w:p>
          <w:p w14:paraId="0FA874BF"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Beyond Blindness</w:t>
            </w:r>
          </w:p>
          <w:p w14:paraId="4C936C4C"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https://www.beyondblindness.org/</w:t>
            </w:r>
          </w:p>
          <w:p w14:paraId="4EAE8031"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Beyond Blindness, formerly Blind Children’s Learning Center, empowers children with visual impairments and other disabilities to achieve their fullest potential.</w:t>
            </w:r>
          </w:p>
        </w:tc>
      </w:tr>
      <w:tr w:rsidR="000B4628" w:rsidRPr="00AF215E" w14:paraId="5514A518"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0D0A0954"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18542 B Vanderlip Ave, Santa Ana, CA 92705</w:t>
            </w:r>
          </w:p>
        </w:tc>
      </w:tr>
      <w:tr w:rsidR="000B4628" w:rsidRPr="00AF215E" w14:paraId="2DBD6BEC"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140E71CC"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Erin Kaufman</w:t>
            </w:r>
          </w:p>
        </w:tc>
        <w:tc>
          <w:tcPr>
            <w:tcW w:w="4800" w:type="dxa"/>
            <w:tcBorders>
              <w:bottom w:val="single" w:sz="4" w:space="0" w:color="auto"/>
            </w:tcBorders>
            <w:shd w:val="clear" w:color="auto" w:fill="auto"/>
          </w:tcPr>
          <w:p w14:paraId="09305E0E"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erin.kaufman@blindkids.org</w:t>
            </w:r>
          </w:p>
        </w:tc>
        <w:tc>
          <w:tcPr>
            <w:tcW w:w="4800" w:type="dxa"/>
            <w:tcBorders>
              <w:bottom w:val="single" w:sz="4" w:space="0" w:color="auto"/>
            </w:tcBorders>
            <w:shd w:val="clear" w:color="auto" w:fill="auto"/>
          </w:tcPr>
          <w:p w14:paraId="1F94E261"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(714) 573-888 x4159</w:t>
            </w:r>
          </w:p>
        </w:tc>
      </w:tr>
      <w:tr w:rsidR="000B4628" w:rsidRPr="00B25036" w14:paraId="31C196F2"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56E1F78D"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Education, Health</w:t>
            </w:r>
          </w:p>
          <w:p w14:paraId="35E2CC9E"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Oak View Community Collaboraitve</w:t>
            </w:r>
          </w:p>
          <w:p w14:paraId="58D08E8E"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https://www.huntingtonbeachca.gov/Government/Departments/community_services/humanservices/oak_view_center.cfm</w:t>
            </w:r>
          </w:p>
          <w:p w14:paraId="53F9D086"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The Collaborative provides a variety of family support and youth development services including parent education classes, in-home parenting support and case management, health education and health access assistance, domestic violence prevention and intervention, literacy programs, homework clubs, tutoring, youth clubs, teen programs and clubs, community enrichment and culturally sensitive activities.</w:t>
            </w:r>
          </w:p>
        </w:tc>
      </w:tr>
      <w:tr w:rsidR="000B4628" w:rsidRPr="00AF215E" w14:paraId="15293E72" w14:textId="77777777" w:rsidTr="000B4628">
        <w:trPr>
          <w:trHeight w:val="20"/>
        </w:trPr>
        <w:tc>
          <w:tcPr>
            <w:tcW w:w="14400" w:type="dxa"/>
            <w:gridSpan w:val="3"/>
            <w:shd w:val="clear" w:color="auto" w:fill="auto"/>
            <w:tcMar>
              <w:top w:w="100" w:type="dxa"/>
              <w:left w:w="100" w:type="dxa"/>
              <w:bottom w:w="100" w:type="dxa"/>
              <w:right w:w="100" w:type="dxa"/>
            </w:tcMar>
          </w:tcPr>
          <w:p w14:paraId="6AC89BD3"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17261 Oak Lane</w:t>
            </w:r>
          </w:p>
          <w:p w14:paraId="2D0EECA8"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4D1E36">
              <w:rPr>
                <w:rFonts w:asciiTheme="minorHAnsi" w:eastAsia="Montserrat" w:hAnsiTheme="minorHAnsi" w:cs="Montserrat"/>
                <w:bCs/>
                <w:noProof/>
                <w:sz w:val="20"/>
                <w:szCs w:val="20"/>
              </w:rPr>
              <w:t>Huntington Beach 92647</w:t>
            </w:r>
          </w:p>
          <w:p w14:paraId="3099BE60"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4D1E36">
              <w:rPr>
                <w:rFonts w:asciiTheme="minorHAnsi" w:eastAsia="Montserrat" w:hAnsiTheme="minorHAnsi" w:cs="Montserrat"/>
                <w:bCs/>
                <w:noProof/>
                <w:sz w:val="20"/>
                <w:szCs w:val="20"/>
              </w:rPr>
              <w:t>United States</w:t>
            </w:r>
          </w:p>
        </w:tc>
      </w:tr>
      <w:tr w:rsidR="000B4628" w:rsidRPr="00AF215E" w14:paraId="616B7311" w14:textId="77777777" w:rsidTr="000B4628">
        <w:trPr>
          <w:trHeight w:val="322"/>
        </w:trPr>
        <w:tc>
          <w:tcPr>
            <w:tcW w:w="4800" w:type="dxa"/>
            <w:shd w:val="clear" w:color="auto" w:fill="auto"/>
            <w:tcMar>
              <w:top w:w="100" w:type="dxa"/>
              <w:left w:w="100" w:type="dxa"/>
              <w:bottom w:w="100" w:type="dxa"/>
              <w:right w:w="100" w:type="dxa"/>
            </w:tcMar>
          </w:tcPr>
          <w:p w14:paraId="6A4D5F86"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Norma Lopez</w:t>
            </w:r>
          </w:p>
        </w:tc>
        <w:tc>
          <w:tcPr>
            <w:tcW w:w="4800" w:type="dxa"/>
            <w:shd w:val="clear" w:color="auto" w:fill="auto"/>
          </w:tcPr>
          <w:p w14:paraId="355675CA"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normalopez@all4kids.org</w:t>
            </w:r>
          </w:p>
        </w:tc>
        <w:tc>
          <w:tcPr>
            <w:tcW w:w="4800" w:type="dxa"/>
            <w:shd w:val="clear" w:color="auto" w:fill="auto"/>
          </w:tcPr>
          <w:p w14:paraId="50F1A59E"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714-842-4002 x204</w:t>
            </w:r>
          </w:p>
        </w:tc>
      </w:tr>
    </w:tbl>
    <w:p w14:paraId="2AD93E3B" w14:textId="77777777" w:rsidR="000B4628" w:rsidRDefault="000B4628">
      <w:r>
        <w:br w:type="page"/>
      </w:r>
    </w:p>
    <w:tbl>
      <w:tblPr>
        <w:tblW w:w="14400" w:type="dxa"/>
        <w:tblBorders>
          <w:bottom w:val="single" w:sz="4" w:space="0" w:color="auto"/>
        </w:tblBorders>
        <w:tblLayout w:type="fixed"/>
        <w:tblLook w:val="0600" w:firstRow="0" w:lastRow="0" w:firstColumn="0" w:lastColumn="0" w:noHBand="1" w:noVBand="1"/>
      </w:tblPr>
      <w:tblGrid>
        <w:gridCol w:w="4800"/>
        <w:gridCol w:w="4800"/>
        <w:gridCol w:w="4800"/>
      </w:tblGrid>
      <w:tr w:rsidR="000B4628" w:rsidRPr="00B25036" w14:paraId="681C8B9E" w14:textId="77777777" w:rsidTr="000B4628">
        <w:trPr>
          <w:trHeight w:val="988"/>
        </w:trPr>
        <w:tc>
          <w:tcPr>
            <w:tcW w:w="14400" w:type="dxa"/>
            <w:gridSpan w:val="3"/>
            <w:tcBorders>
              <w:bottom w:val="nil"/>
            </w:tcBorders>
            <w:shd w:val="clear" w:color="auto" w:fill="auto"/>
            <w:tcMar>
              <w:top w:w="100" w:type="dxa"/>
              <w:left w:w="100" w:type="dxa"/>
              <w:bottom w:w="100" w:type="dxa"/>
              <w:right w:w="100" w:type="dxa"/>
            </w:tcMar>
          </w:tcPr>
          <w:p w14:paraId="722A36C1" w14:textId="6BC976A3"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lastRenderedPageBreak/>
              <w:t xml:space="preserve">SPPS Areas: </w:t>
            </w:r>
            <w:r w:rsidRPr="004D1E36">
              <w:rPr>
                <w:rFonts w:asciiTheme="minorHAnsi" w:eastAsia="Montserrat" w:hAnsiTheme="minorHAnsi" w:cs="Montserrat"/>
                <w:bCs/>
                <w:i/>
                <w:iCs/>
                <w:noProof/>
                <w:sz w:val="20"/>
                <w:szCs w:val="20"/>
              </w:rPr>
              <w:t>Education, Health, Governance</w:t>
            </w:r>
          </w:p>
          <w:p w14:paraId="58837350"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Family Assessment Counseling and Education Services (FACES)</w:t>
            </w:r>
          </w:p>
          <w:p w14:paraId="45EB9ECD"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www.facescal.org</w:t>
            </w:r>
          </w:p>
          <w:p w14:paraId="7B37F709" w14:textId="77777777" w:rsidR="000B4628" w:rsidRPr="004D1E36" w:rsidRDefault="000B4628" w:rsidP="00771AEF">
            <w:pPr>
              <w:rPr>
                <w:rFonts w:asciiTheme="minorHAnsi" w:eastAsia="Montserrat" w:hAnsiTheme="minorHAnsi" w:cs="Montserrat"/>
                <w:noProof/>
                <w:sz w:val="18"/>
                <w:szCs w:val="18"/>
              </w:rPr>
            </w:pPr>
            <w:r w:rsidRPr="004D1E36">
              <w:rPr>
                <w:rFonts w:asciiTheme="minorHAnsi" w:eastAsia="Montserrat" w:hAnsiTheme="minorHAnsi" w:cs="Montserrat"/>
                <w:noProof/>
                <w:sz w:val="18"/>
                <w:szCs w:val="18"/>
              </w:rPr>
              <w:t xml:space="preserve">FACES mission is to provide assessment, mental health services, education services, and support to families in crisis from separation and divorce, domestic violence and substance abuse to prevent family violence. </w:t>
            </w:r>
          </w:p>
          <w:p w14:paraId="2D0D08EF"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Our vision is to reach all families with counseling services and education  for prevention and intervention of family disruption and violence. To help families solve problems and receive the emotional attention and support they need to rebuild their lives.</w:t>
            </w:r>
          </w:p>
        </w:tc>
      </w:tr>
      <w:tr w:rsidR="000B4628" w:rsidRPr="00AF215E" w14:paraId="6D8654A0"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2A252197"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2030 E 4th St Ste. 122-A, Santa Ana, CA 92705</w:t>
            </w:r>
          </w:p>
        </w:tc>
      </w:tr>
      <w:tr w:rsidR="000B4628" w:rsidRPr="00AF215E" w14:paraId="6307C01C"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556975DC"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Antonieta Fraga</w:t>
            </w:r>
          </w:p>
        </w:tc>
        <w:tc>
          <w:tcPr>
            <w:tcW w:w="4800" w:type="dxa"/>
            <w:tcBorders>
              <w:bottom w:val="single" w:sz="4" w:space="0" w:color="auto"/>
            </w:tcBorders>
            <w:shd w:val="clear" w:color="auto" w:fill="auto"/>
          </w:tcPr>
          <w:p w14:paraId="49DB5CF3"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Antofraga@gmail.com</w:t>
            </w:r>
          </w:p>
        </w:tc>
        <w:tc>
          <w:tcPr>
            <w:tcW w:w="4800" w:type="dxa"/>
            <w:tcBorders>
              <w:bottom w:val="single" w:sz="4" w:space="0" w:color="auto"/>
            </w:tcBorders>
            <w:shd w:val="clear" w:color="auto" w:fill="auto"/>
          </w:tcPr>
          <w:p w14:paraId="7F89C2EB"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(714) 879-9616 x33</w:t>
            </w:r>
          </w:p>
        </w:tc>
      </w:tr>
      <w:tr w:rsidR="000B4628" w:rsidRPr="00B25036" w14:paraId="1AECD977" w14:textId="77777777" w:rsidTr="000B4628">
        <w:trPr>
          <w:trHeight w:val="988"/>
        </w:trPr>
        <w:tc>
          <w:tcPr>
            <w:tcW w:w="14400" w:type="dxa"/>
            <w:gridSpan w:val="3"/>
            <w:tcBorders>
              <w:top w:val="single" w:sz="4" w:space="0" w:color="auto"/>
              <w:bottom w:val="nil"/>
            </w:tcBorders>
            <w:shd w:val="clear" w:color="auto" w:fill="auto"/>
            <w:tcMar>
              <w:top w:w="100" w:type="dxa"/>
              <w:left w:w="100" w:type="dxa"/>
              <w:bottom w:w="100" w:type="dxa"/>
              <w:right w:w="100" w:type="dxa"/>
            </w:tcMar>
          </w:tcPr>
          <w:p w14:paraId="3B61CD0F"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Governance</w:t>
            </w:r>
          </w:p>
          <w:p w14:paraId="32049EF4"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UCI Cross Cultural Center</w:t>
            </w:r>
          </w:p>
          <w:p w14:paraId="7652BCB2"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https://ccc.uci.edu</w:t>
            </w:r>
          </w:p>
          <w:p w14:paraId="5F1DF27F"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To be a space for students to imagine and inspire an equitable, socially just campus, to affirm and develop intersectional, cultural identities, and to build a more inclusive community. As it has since its establishment in 1974, the Cross-Cultural Center continues to provide many students a home away from home. And for many, it remains a safe space from which students may launch their involvement in a myriad of campus programs and leadership opportunities.</w:t>
            </w:r>
          </w:p>
        </w:tc>
      </w:tr>
      <w:tr w:rsidR="000B4628" w:rsidRPr="00AF215E" w14:paraId="04DEEBFC"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0B5F7038"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 xml:space="preserve">UC Irvine Cross-Cultural Center </w:t>
            </w:r>
          </w:p>
          <w:p w14:paraId="6760BA7B"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4D1E36">
              <w:rPr>
                <w:rFonts w:asciiTheme="minorHAnsi" w:eastAsia="Montserrat" w:hAnsiTheme="minorHAnsi" w:cs="Montserrat"/>
                <w:bCs/>
                <w:noProof/>
                <w:sz w:val="20"/>
                <w:szCs w:val="20"/>
              </w:rPr>
              <w:t>Irvine, CA 92697-5075</w:t>
            </w:r>
          </w:p>
        </w:tc>
      </w:tr>
      <w:tr w:rsidR="000B4628" w:rsidRPr="00AF215E" w14:paraId="705A64D0"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770FDA37"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Daniel K. Park</w:t>
            </w:r>
          </w:p>
        </w:tc>
        <w:tc>
          <w:tcPr>
            <w:tcW w:w="4800" w:type="dxa"/>
            <w:tcBorders>
              <w:bottom w:val="single" w:sz="4" w:space="0" w:color="auto"/>
            </w:tcBorders>
            <w:shd w:val="clear" w:color="auto" w:fill="auto"/>
          </w:tcPr>
          <w:p w14:paraId="36336E9C"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danielkp@uci.edu</w:t>
            </w:r>
          </w:p>
        </w:tc>
        <w:tc>
          <w:tcPr>
            <w:tcW w:w="4800" w:type="dxa"/>
            <w:tcBorders>
              <w:bottom w:val="single" w:sz="4" w:space="0" w:color="auto"/>
            </w:tcBorders>
            <w:shd w:val="clear" w:color="auto" w:fill="auto"/>
          </w:tcPr>
          <w:p w14:paraId="6E272F9C"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(949) 824-7215</w:t>
            </w:r>
          </w:p>
        </w:tc>
      </w:tr>
      <w:tr w:rsidR="000B4628" w:rsidRPr="00B25036" w14:paraId="28B53234"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56DA6431"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Governance</w:t>
            </w:r>
          </w:p>
          <w:p w14:paraId="1342838B"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UCI Dream Center</w:t>
            </w:r>
          </w:p>
          <w:p w14:paraId="79BD39DE"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https://dream.uci.edu</w:t>
            </w:r>
          </w:p>
          <w:p w14:paraId="6B61F9B3"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The UCI DREAM Center stands with and serves those impacted by immigration policy through advancing systemic change, deconstructing oppressive policies, and fostering community. We work towards personal growth, collective healing, and visible change.</w:t>
            </w:r>
          </w:p>
        </w:tc>
      </w:tr>
      <w:tr w:rsidR="000B4628" w:rsidRPr="00AF215E" w14:paraId="22852881" w14:textId="77777777" w:rsidTr="000B4628">
        <w:trPr>
          <w:trHeight w:val="20"/>
        </w:trPr>
        <w:tc>
          <w:tcPr>
            <w:tcW w:w="14400" w:type="dxa"/>
            <w:gridSpan w:val="3"/>
            <w:shd w:val="clear" w:color="auto" w:fill="auto"/>
            <w:tcMar>
              <w:top w:w="100" w:type="dxa"/>
              <w:left w:w="100" w:type="dxa"/>
              <w:bottom w:w="100" w:type="dxa"/>
              <w:right w:w="100" w:type="dxa"/>
            </w:tcMar>
          </w:tcPr>
          <w:p w14:paraId="4A53B734"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UCI DREAM Center</w:t>
            </w:r>
          </w:p>
          <w:p w14:paraId="08A81638"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4D1E36">
              <w:rPr>
                <w:rFonts w:asciiTheme="minorHAnsi" w:eastAsia="Montserrat" w:hAnsiTheme="minorHAnsi" w:cs="Montserrat"/>
                <w:bCs/>
                <w:noProof/>
                <w:sz w:val="20"/>
                <w:szCs w:val="20"/>
              </w:rPr>
              <w:t>G458 Student Center</w:t>
            </w:r>
          </w:p>
          <w:p w14:paraId="33690B08"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4D1E36">
              <w:rPr>
                <w:rFonts w:asciiTheme="minorHAnsi" w:eastAsia="Montserrat" w:hAnsiTheme="minorHAnsi" w:cs="Montserrat"/>
                <w:bCs/>
                <w:noProof/>
                <w:sz w:val="20"/>
                <w:szCs w:val="20"/>
              </w:rPr>
              <w:t>University of California Irvine</w:t>
            </w:r>
          </w:p>
          <w:p w14:paraId="5FD8FD95"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4D1E36">
              <w:rPr>
                <w:rFonts w:asciiTheme="minorHAnsi" w:eastAsia="Montserrat" w:hAnsiTheme="minorHAnsi" w:cs="Montserrat"/>
                <w:bCs/>
                <w:noProof/>
                <w:sz w:val="20"/>
                <w:szCs w:val="20"/>
              </w:rPr>
              <w:t>Irvine, CA 92697</w:t>
            </w:r>
          </w:p>
        </w:tc>
      </w:tr>
      <w:tr w:rsidR="000B4628" w:rsidRPr="00AF215E" w14:paraId="053EB3AA" w14:textId="77777777" w:rsidTr="000B4628">
        <w:trPr>
          <w:trHeight w:val="322"/>
        </w:trPr>
        <w:tc>
          <w:tcPr>
            <w:tcW w:w="4800" w:type="dxa"/>
            <w:shd w:val="clear" w:color="auto" w:fill="auto"/>
            <w:tcMar>
              <w:top w:w="100" w:type="dxa"/>
              <w:left w:w="100" w:type="dxa"/>
              <w:bottom w:w="100" w:type="dxa"/>
              <w:right w:w="100" w:type="dxa"/>
            </w:tcMar>
          </w:tcPr>
          <w:p w14:paraId="696F9B80"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Angela Chen</w:t>
            </w:r>
          </w:p>
        </w:tc>
        <w:tc>
          <w:tcPr>
            <w:tcW w:w="4800" w:type="dxa"/>
            <w:shd w:val="clear" w:color="auto" w:fill="auto"/>
          </w:tcPr>
          <w:p w14:paraId="79AD7801"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angelacc@uci.edu</w:t>
            </w:r>
          </w:p>
        </w:tc>
        <w:tc>
          <w:tcPr>
            <w:tcW w:w="4800" w:type="dxa"/>
            <w:shd w:val="clear" w:color="auto" w:fill="auto"/>
          </w:tcPr>
          <w:p w14:paraId="0EE1BDE5"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(949) 824-6390</w:t>
            </w:r>
          </w:p>
        </w:tc>
      </w:tr>
      <w:tr w:rsidR="000B4628" w:rsidRPr="00B25036" w14:paraId="551B38D4" w14:textId="77777777" w:rsidTr="000B4628">
        <w:trPr>
          <w:trHeight w:val="988"/>
        </w:trPr>
        <w:tc>
          <w:tcPr>
            <w:tcW w:w="14400" w:type="dxa"/>
            <w:gridSpan w:val="3"/>
            <w:tcBorders>
              <w:bottom w:val="nil"/>
            </w:tcBorders>
            <w:shd w:val="clear" w:color="auto" w:fill="auto"/>
            <w:tcMar>
              <w:top w:w="100" w:type="dxa"/>
              <w:left w:w="100" w:type="dxa"/>
              <w:bottom w:w="100" w:type="dxa"/>
              <w:right w:w="100" w:type="dxa"/>
            </w:tcMar>
          </w:tcPr>
          <w:p w14:paraId="517F4072"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lastRenderedPageBreak/>
              <w:t xml:space="preserve">SPPS Areas: </w:t>
            </w:r>
            <w:r w:rsidRPr="004D1E36">
              <w:rPr>
                <w:rFonts w:asciiTheme="minorHAnsi" w:eastAsia="Montserrat" w:hAnsiTheme="minorHAnsi" w:cs="Montserrat"/>
                <w:bCs/>
                <w:i/>
                <w:iCs/>
                <w:noProof/>
                <w:sz w:val="20"/>
                <w:szCs w:val="20"/>
              </w:rPr>
              <w:t>Governance</w:t>
            </w:r>
          </w:p>
          <w:p w14:paraId="19D83E64"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Families Forward</w:t>
            </w:r>
          </w:p>
          <w:p w14:paraId="17DE482A"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www.families-forward.org</w:t>
            </w:r>
          </w:p>
          <w:p w14:paraId="458331D3"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Families Forward exists to help families in need achieve and maintain self-sufficiency through housing, food, counseling, education, and other support services.</w:t>
            </w:r>
          </w:p>
        </w:tc>
      </w:tr>
      <w:tr w:rsidR="000B4628" w:rsidRPr="00AF215E" w14:paraId="4D123B48"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105FFA4E"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8 Thomas, Irvine, CA 92618</w:t>
            </w:r>
          </w:p>
        </w:tc>
      </w:tr>
      <w:tr w:rsidR="000B4628" w:rsidRPr="00AF215E" w14:paraId="65B65785"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4F7914CB"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Debbie Regele</w:t>
            </w:r>
          </w:p>
        </w:tc>
        <w:tc>
          <w:tcPr>
            <w:tcW w:w="4800" w:type="dxa"/>
            <w:tcBorders>
              <w:bottom w:val="single" w:sz="4" w:space="0" w:color="auto"/>
            </w:tcBorders>
            <w:shd w:val="clear" w:color="auto" w:fill="auto"/>
          </w:tcPr>
          <w:p w14:paraId="731F8F34"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p>
        </w:tc>
        <w:tc>
          <w:tcPr>
            <w:tcW w:w="4800" w:type="dxa"/>
            <w:tcBorders>
              <w:bottom w:val="single" w:sz="4" w:space="0" w:color="auto"/>
            </w:tcBorders>
            <w:shd w:val="clear" w:color="auto" w:fill="auto"/>
          </w:tcPr>
          <w:p w14:paraId="1CC5A778"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(949) 552-2727 x226</w:t>
            </w:r>
          </w:p>
        </w:tc>
      </w:tr>
      <w:tr w:rsidR="000B4628" w:rsidRPr="00B25036" w14:paraId="1DF9ACED"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1F487A9C"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Governance</w:t>
            </w:r>
          </w:p>
          <w:p w14:paraId="3A947EBA"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UCI FRESH Basic Needs Hub</w:t>
            </w:r>
          </w:p>
          <w:p w14:paraId="6DCE670E"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https://basicneeds.uci.edu/get-involved/field-study.php</w:t>
            </w:r>
          </w:p>
          <w:p w14:paraId="22547AD9"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The FRESH Basic Needs Hub is a student-initiated center that promotes equitable access to basic needs. Our services are open to all undergraduate and graduate UCI students. FRESH offers emergency food and toiletries, CalFresh application assistance, connects students to critical on and off-campus resources, and provides educational opportunities for students.</w:t>
            </w:r>
          </w:p>
        </w:tc>
      </w:tr>
      <w:tr w:rsidR="000B4628" w:rsidRPr="00AF215E" w14:paraId="06F064D3"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0E6BCEA0"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4079 Mesa Rd.</w:t>
            </w:r>
          </w:p>
          <w:p w14:paraId="58E29163"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4D1E36">
              <w:rPr>
                <w:rFonts w:asciiTheme="minorHAnsi" w:eastAsia="Montserrat" w:hAnsiTheme="minorHAnsi" w:cs="Montserrat"/>
                <w:bCs/>
                <w:noProof/>
                <w:sz w:val="20"/>
                <w:szCs w:val="20"/>
              </w:rPr>
              <w:t>Irvine, CA 92617</w:t>
            </w:r>
          </w:p>
        </w:tc>
      </w:tr>
      <w:tr w:rsidR="000B4628" w:rsidRPr="00AF215E" w14:paraId="15E0F95D"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4F58AEAB"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Andrea Gutierrez</w:t>
            </w:r>
          </w:p>
        </w:tc>
        <w:tc>
          <w:tcPr>
            <w:tcW w:w="4800" w:type="dxa"/>
            <w:tcBorders>
              <w:bottom w:val="single" w:sz="4" w:space="0" w:color="auto"/>
            </w:tcBorders>
            <w:shd w:val="clear" w:color="auto" w:fill="auto"/>
          </w:tcPr>
          <w:p w14:paraId="1831C2EB"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andrea.g@uci.edu</w:t>
            </w:r>
          </w:p>
        </w:tc>
        <w:tc>
          <w:tcPr>
            <w:tcW w:w="4800" w:type="dxa"/>
            <w:tcBorders>
              <w:bottom w:val="single" w:sz="4" w:space="0" w:color="auto"/>
            </w:tcBorders>
            <w:shd w:val="clear" w:color="auto" w:fill="auto"/>
          </w:tcPr>
          <w:p w14:paraId="480F8152"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(949) 824-0607</w:t>
            </w:r>
          </w:p>
        </w:tc>
      </w:tr>
      <w:tr w:rsidR="000B4628" w:rsidRPr="00B25036" w14:paraId="3AD14C01" w14:textId="77777777" w:rsidTr="000B4628">
        <w:trPr>
          <w:trHeight w:val="988"/>
        </w:trPr>
        <w:tc>
          <w:tcPr>
            <w:tcW w:w="14400" w:type="dxa"/>
            <w:gridSpan w:val="3"/>
            <w:tcBorders>
              <w:top w:val="single" w:sz="4" w:space="0" w:color="auto"/>
              <w:bottom w:val="nil"/>
            </w:tcBorders>
            <w:shd w:val="clear" w:color="auto" w:fill="auto"/>
            <w:tcMar>
              <w:top w:w="100" w:type="dxa"/>
              <w:left w:w="100" w:type="dxa"/>
              <w:bottom w:w="100" w:type="dxa"/>
              <w:right w:w="100" w:type="dxa"/>
            </w:tcMar>
          </w:tcPr>
          <w:p w14:paraId="72CB1EB4"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Governance</w:t>
            </w:r>
          </w:p>
          <w:p w14:paraId="7565C8E3"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Council on Islamic Foreign Relations</w:t>
            </w:r>
          </w:p>
          <w:p w14:paraId="5CD8A313"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https://ca.cair.com/losangeles/interns-law-clerks/</w:t>
            </w:r>
          </w:p>
          <w:p w14:paraId="7DF4FE6B"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The Council on American Islamic Relations (CAIR) stands as North America's largest Muslim civil rights organization, operating from Washington D.C. with 33 offices across 21 U.S. states and one Canadian chapter. This grassroots non-profit works to enhance Islamic understanding, protect civil liberties, and build coalitions for justice and mutual understanding. CAIR's internship program teaches participants to create meaningful local change while understanding broader national and international impacts. Interns gain hands-on experience in civic engagement, advocacy, coalition building, and community organizing. The program empowers participants to implement effective local initiatives that influence larger policy changes, equipping them with practical community organizing skills.</w:t>
            </w:r>
          </w:p>
        </w:tc>
      </w:tr>
      <w:tr w:rsidR="000B4628" w:rsidRPr="00AF215E" w14:paraId="40787404"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0A5D8308"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453 New Jersey Ave SE, Washington, DC 20003</w:t>
            </w:r>
          </w:p>
        </w:tc>
      </w:tr>
      <w:tr w:rsidR="000B4628" w:rsidRPr="00AF215E" w14:paraId="0DDBF096"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68079A70"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Qoodseya Afredi</w:t>
            </w:r>
          </w:p>
        </w:tc>
        <w:tc>
          <w:tcPr>
            <w:tcW w:w="4800" w:type="dxa"/>
            <w:tcBorders>
              <w:bottom w:val="single" w:sz="4" w:space="0" w:color="auto"/>
            </w:tcBorders>
            <w:shd w:val="clear" w:color="auto" w:fill="auto"/>
          </w:tcPr>
          <w:p w14:paraId="06BCA47D"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QAfredi@cair.com</w:t>
            </w:r>
          </w:p>
        </w:tc>
        <w:tc>
          <w:tcPr>
            <w:tcW w:w="4800" w:type="dxa"/>
            <w:tcBorders>
              <w:bottom w:val="single" w:sz="4" w:space="0" w:color="auto"/>
            </w:tcBorders>
            <w:shd w:val="clear" w:color="auto" w:fill="auto"/>
          </w:tcPr>
          <w:p w14:paraId="0DFF152C"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p>
        </w:tc>
      </w:tr>
    </w:tbl>
    <w:p w14:paraId="728DD5FF" w14:textId="77777777" w:rsidR="000B4628" w:rsidRDefault="000B4628">
      <w:r>
        <w:br w:type="page"/>
      </w:r>
    </w:p>
    <w:tbl>
      <w:tblPr>
        <w:tblW w:w="14400" w:type="dxa"/>
        <w:tblBorders>
          <w:bottom w:val="single" w:sz="4" w:space="0" w:color="auto"/>
        </w:tblBorders>
        <w:tblLayout w:type="fixed"/>
        <w:tblLook w:val="0600" w:firstRow="0" w:lastRow="0" w:firstColumn="0" w:lastColumn="0" w:noHBand="1" w:noVBand="1"/>
      </w:tblPr>
      <w:tblGrid>
        <w:gridCol w:w="4800"/>
        <w:gridCol w:w="4800"/>
        <w:gridCol w:w="4800"/>
      </w:tblGrid>
      <w:tr w:rsidR="000B4628" w:rsidRPr="00B25036" w14:paraId="6FC8F477"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49A9556D" w14:textId="6B353060"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lastRenderedPageBreak/>
              <w:t xml:space="preserve">SPPS Areas: </w:t>
            </w:r>
            <w:r w:rsidRPr="004D1E36">
              <w:rPr>
                <w:rFonts w:asciiTheme="minorHAnsi" w:eastAsia="Montserrat" w:hAnsiTheme="minorHAnsi" w:cs="Montserrat"/>
                <w:bCs/>
                <w:i/>
                <w:iCs/>
                <w:noProof/>
                <w:sz w:val="20"/>
                <w:szCs w:val="20"/>
              </w:rPr>
              <w:t>Governance</w:t>
            </w:r>
          </w:p>
          <w:p w14:paraId="003F1383"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Corazon</w:t>
            </w:r>
          </w:p>
          <w:p w14:paraId="0EDC450F"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https://www.corazon.org/volunteer_ph</w:t>
            </w:r>
          </w:p>
          <w:p w14:paraId="33521A55"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This internship, based in Santa Ana, CA, supports humanitarian work in Tijuana and Tecate, Mexico. Interns engage in business, marketing, and operations projects while collaborating with Mexico-based staff. With 2-5 positions available quarterly, the program offers comprehensive training including orientation, weekly meetings, labs, and customized portfolios tailored to each intern's skills. U.S. passport holders have the optional opportunity to visit Mexican offices and participate in home-building projects for families in need. Spanish language practice is available with the Spanish-speaking executive director. The structured program provides hands-on international development experience while working domestically.</w:t>
            </w:r>
          </w:p>
        </w:tc>
      </w:tr>
      <w:tr w:rsidR="000B4628" w:rsidRPr="00AF215E" w14:paraId="358FAC6F"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0B57777D"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https://www.corazon.org/where_we_work</w:t>
            </w:r>
          </w:p>
        </w:tc>
      </w:tr>
      <w:tr w:rsidR="000B4628" w:rsidRPr="00AF215E" w14:paraId="7F34F090"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63D6F6BD"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5B4BAA">
              <w:rPr>
                <w:rFonts w:asciiTheme="minorHAnsi" w:hAnsiTheme="minorHAnsi"/>
                <w:noProof/>
                <w:sz w:val="20"/>
                <w:szCs w:val="20"/>
              </w:rPr>
              <w:t>N/A</w:t>
            </w:r>
          </w:p>
        </w:tc>
        <w:tc>
          <w:tcPr>
            <w:tcW w:w="4800" w:type="dxa"/>
            <w:tcBorders>
              <w:bottom w:val="single" w:sz="4" w:space="0" w:color="auto"/>
            </w:tcBorders>
            <w:shd w:val="clear" w:color="auto" w:fill="auto"/>
          </w:tcPr>
          <w:p w14:paraId="48C49763"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office@corazon.org</w:t>
            </w:r>
            <w:r>
              <w:rPr>
                <w:noProof/>
              </w:rPr>
              <w:t>N/A</w:t>
            </w:r>
          </w:p>
        </w:tc>
        <w:tc>
          <w:tcPr>
            <w:tcW w:w="4800" w:type="dxa"/>
            <w:tcBorders>
              <w:bottom w:val="single" w:sz="4" w:space="0" w:color="auto"/>
            </w:tcBorders>
            <w:shd w:val="clear" w:color="auto" w:fill="auto"/>
          </w:tcPr>
          <w:p w14:paraId="38F08BEE"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(714) 547-0357</w:t>
            </w:r>
          </w:p>
        </w:tc>
      </w:tr>
      <w:tr w:rsidR="000B4628" w:rsidRPr="00B25036" w14:paraId="275538AE"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2CFDD2FA"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Governance</w:t>
            </w:r>
          </w:p>
          <w:p w14:paraId="209394AB"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UCI Global Sustainability Resource Center</w:t>
            </w:r>
          </w:p>
          <w:p w14:paraId="58BB2169"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https://src.sustainability.uci.edu/internships/</w:t>
            </w:r>
          </w:p>
          <w:p w14:paraId="1DFDA951"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UC Irvine is committed to preparing the next generation of thinkers, innovators, and entrepreneurs to help the world meet its profound environmental and social justice challenges. In 2014, the Office of the Provost and Executive Vice Chancellor created the Sustainability Initiative to provide a platform for interdisciplinary, community-engaged sustainability education and research. This platform enables UC Irvine to elevate established and emerging collaborations, maximize public impact, and augment the campus role in creating integrative solutions and resiliency in the critical resource, environment, climate, justice and health challenges we face.</w:t>
            </w:r>
          </w:p>
        </w:tc>
      </w:tr>
      <w:tr w:rsidR="000B4628" w:rsidRPr="00AF215E" w14:paraId="537F56F2"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0B6C4428"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p>
        </w:tc>
      </w:tr>
      <w:tr w:rsidR="000B4628" w:rsidRPr="00AF215E" w14:paraId="4A584B2A"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57376664"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5B4BAA">
              <w:rPr>
                <w:rFonts w:asciiTheme="minorHAnsi" w:hAnsiTheme="minorHAnsi"/>
                <w:noProof/>
                <w:sz w:val="20"/>
                <w:szCs w:val="20"/>
              </w:rPr>
              <w:t>N/A</w:t>
            </w:r>
          </w:p>
        </w:tc>
        <w:tc>
          <w:tcPr>
            <w:tcW w:w="4800" w:type="dxa"/>
            <w:tcBorders>
              <w:bottom w:val="single" w:sz="4" w:space="0" w:color="auto"/>
            </w:tcBorders>
            <w:shd w:val="clear" w:color="auto" w:fill="auto"/>
          </w:tcPr>
          <w:p w14:paraId="035FFA6D"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sustainability-center@uci.edu</w:t>
            </w:r>
            <w:r>
              <w:rPr>
                <w:noProof/>
              </w:rPr>
              <w:t>N/A</w:t>
            </w:r>
          </w:p>
        </w:tc>
        <w:tc>
          <w:tcPr>
            <w:tcW w:w="4800" w:type="dxa"/>
            <w:tcBorders>
              <w:bottom w:val="single" w:sz="4" w:space="0" w:color="auto"/>
            </w:tcBorders>
            <w:shd w:val="clear" w:color="auto" w:fill="auto"/>
          </w:tcPr>
          <w:p w14:paraId="1416D0E3"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p>
        </w:tc>
      </w:tr>
      <w:tr w:rsidR="000B4628" w:rsidRPr="00B25036" w14:paraId="45E6C818"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384854AA"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Governance</w:t>
            </w:r>
          </w:p>
          <w:p w14:paraId="49E4BF65"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Central Coast Alliance United for A Sustainable Economy (CAUSE)</w:t>
            </w:r>
          </w:p>
          <w:p w14:paraId="678F6406"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https://causenow.org/</w:t>
            </w:r>
          </w:p>
          <w:p w14:paraId="02FD2E53"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CAUSE is a base-building organization committed to social, economic, and environmental justice for working-class and immigrant communities in California’s Central Coast. We build grassroots power through community organizing, leadership development, coalition building, civic engagement, policy research, and advocacy.</w:t>
            </w:r>
          </w:p>
        </w:tc>
      </w:tr>
      <w:tr w:rsidR="000B4628" w:rsidRPr="00AF215E" w14:paraId="5E8395DF" w14:textId="77777777" w:rsidTr="000B4628">
        <w:trPr>
          <w:trHeight w:val="20"/>
        </w:trPr>
        <w:tc>
          <w:tcPr>
            <w:tcW w:w="14400" w:type="dxa"/>
            <w:gridSpan w:val="3"/>
            <w:shd w:val="clear" w:color="auto" w:fill="auto"/>
            <w:tcMar>
              <w:top w:w="100" w:type="dxa"/>
              <w:left w:w="100" w:type="dxa"/>
              <w:bottom w:w="100" w:type="dxa"/>
              <w:right w:w="100" w:type="dxa"/>
            </w:tcMar>
          </w:tcPr>
          <w:p w14:paraId="4197256D"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2845 W. 7th St., Los Angeles, CA 90005</w:t>
            </w:r>
          </w:p>
        </w:tc>
      </w:tr>
      <w:tr w:rsidR="000B4628" w:rsidRPr="00AF215E" w14:paraId="5EC0BB1B" w14:textId="77777777" w:rsidTr="000B4628">
        <w:trPr>
          <w:trHeight w:val="322"/>
        </w:trPr>
        <w:tc>
          <w:tcPr>
            <w:tcW w:w="4800" w:type="dxa"/>
            <w:shd w:val="clear" w:color="auto" w:fill="auto"/>
            <w:tcMar>
              <w:top w:w="100" w:type="dxa"/>
              <w:left w:w="100" w:type="dxa"/>
              <w:bottom w:w="100" w:type="dxa"/>
              <w:right w:w="100" w:type="dxa"/>
            </w:tcMar>
          </w:tcPr>
          <w:p w14:paraId="79196C97"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Lucia Marquez</w:t>
            </w:r>
          </w:p>
        </w:tc>
        <w:tc>
          <w:tcPr>
            <w:tcW w:w="4800" w:type="dxa"/>
            <w:shd w:val="clear" w:color="auto" w:fill="auto"/>
          </w:tcPr>
          <w:p w14:paraId="5F67E23A"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Lucia@causenow.org</w:t>
            </w:r>
          </w:p>
        </w:tc>
        <w:tc>
          <w:tcPr>
            <w:tcW w:w="4800" w:type="dxa"/>
            <w:shd w:val="clear" w:color="auto" w:fill="auto"/>
          </w:tcPr>
          <w:p w14:paraId="2F5EB133"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(805) 658-0810</w:t>
            </w:r>
          </w:p>
        </w:tc>
      </w:tr>
    </w:tbl>
    <w:p w14:paraId="61849F67" w14:textId="77777777" w:rsidR="000B4628" w:rsidRDefault="000B4628">
      <w:r>
        <w:br w:type="page"/>
      </w:r>
    </w:p>
    <w:tbl>
      <w:tblPr>
        <w:tblW w:w="14400" w:type="dxa"/>
        <w:tblBorders>
          <w:bottom w:val="single" w:sz="4" w:space="0" w:color="auto"/>
        </w:tblBorders>
        <w:tblLayout w:type="fixed"/>
        <w:tblLook w:val="0600" w:firstRow="0" w:lastRow="0" w:firstColumn="0" w:lastColumn="0" w:noHBand="1" w:noVBand="1"/>
      </w:tblPr>
      <w:tblGrid>
        <w:gridCol w:w="4800"/>
        <w:gridCol w:w="4800"/>
        <w:gridCol w:w="4800"/>
      </w:tblGrid>
      <w:tr w:rsidR="000B4628" w:rsidRPr="00B25036" w14:paraId="64668C54" w14:textId="77777777" w:rsidTr="000B4628">
        <w:trPr>
          <w:trHeight w:val="988"/>
        </w:trPr>
        <w:tc>
          <w:tcPr>
            <w:tcW w:w="14400" w:type="dxa"/>
            <w:gridSpan w:val="3"/>
            <w:shd w:val="clear" w:color="auto" w:fill="auto"/>
            <w:tcMar>
              <w:top w:w="100" w:type="dxa"/>
              <w:left w:w="100" w:type="dxa"/>
              <w:bottom w:w="100" w:type="dxa"/>
              <w:right w:w="100" w:type="dxa"/>
            </w:tcMar>
          </w:tcPr>
          <w:p w14:paraId="22D6E2E3" w14:textId="79A59CFD"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lastRenderedPageBreak/>
              <w:t xml:space="preserve">SPPS Areas: </w:t>
            </w:r>
            <w:r w:rsidRPr="004D1E36">
              <w:rPr>
                <w:rFonts w:asciiTheme="minorHAnsi" w:eastAsia="Montserrat" w:hAnsiTheme="minorHAnsi" w:cs="Montserrat"/>
                <w:bCs/>
                <w:i/>
                <w:iCs/>
                <w:noProof/>
                <w:sz w:val="20"/>
                <w:szCs w:val="20"/>
              </w:rPr>
              <w:t>Governance</w:t>
            </w:r>
          </w:p>
          <w:p w14:paraId="28CADD68"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UCI Student Outreach and Retention Center</w:t>
            </w:r>
          </w:p>
          <w:p w14:paraId="099CA870"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https://soar.uci.edu</w:t>
            </w:r>
          </w:p>
          <w:p w14:paraId="59F6995E"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The mission of the Student Outreach and Retention (SOAR) Center, at UC Irvine, is to cultivate a community of authentic student leaders that aspire to develop innovative, student-initiated outreach and retention programs that foster critical dialogue, mentorship and shift the educational paradigm to improve college access, readiness, and retention rates for historically marginalized communities in higher education.</w:t>
            </w:r>
          </w:p>
        </w:tc>
      </w:tr>
      <w:tr w:rsidR="000B4628" w:rsidRPr="00AF215E" w14:paraId="720A7C0E"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4D2262E8"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SOAR</w:t>
            </w:r>
          </w:p>
          <w:p w14:paraId="3B3949CE"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4D1E36">
              <w:rPr>
                <w:rFonts w:asciiTheme="minorHAnsi" w:eastAsia="Montserrat" w:hAnsiTheme="minorHAnsi" w:cs="Montserrat"/>
                <w:bCs/>
                <w:noProof/>
                <w:sz w:val="20"/>
                <w:szCs w:val="20"/>
              </w:rPr>
              <w:t>106 Gateway Study Center</w:t>
            </w:r>
          </w:p>
          <w:p w14:paraId="1FD1306A"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4D1E36">
              <w:rPr>
                <w:rFonts w:asciiTheme="minorHAnsi" w:eastAsia="Montserrat" w:hAnsiTheme="minorHAnsi" w:cs="Montserrat"/>
                <w:bCs/>
                <w:noProof/>
                <w:sz w:val="20"/>
                <w:szCs w:val="20"/>
              </w:rPr>
              <w:t>University of California Irvine</w:t>
            </w:r>
          </w:p>
          <w:p w14:paraId="373B1E69"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4D1E36">
              <w:rPr>
                <w:rFonts w:asciiTheme="minorHAnsi" w:eastAsia="Montserrat" w:hAnsiTheme="minorHAnsi" w:cs="Montserrat"/>
                <w:bCs/>
                <w:noProof/>
                <w:sz w:val="20"/>
                <w:szCs w:val="20"/>
              </w:rPr>
              <w:t>Irvine, CA 92697-2505</w:t>
            </w:r>
          </w:p>
        </w:tc>
      </w:tr>
      <w:tr w:rsidR="000B4628" w:rsidRPr="00AF215E" w14:paraId="052D2CD8"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17462418"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Paulina Raygoza</w:t>
            </w:r>
          </w:p>
        </w:tc>
        <w:tc>
          <w:tcPr>
            <w:tcW w:w="4800" w:type="dxa"/>
            <w:tcBorders>
              <w:bottom w:val="single" w:sz="4" w:space="0" w:color="auto"/>
            </w:tcBorders>
            <w:shd w:val="clear" w:color="auto" w:fill="auto"/>
          </w:tcPr>
          <w:p w14:paraId="78E35BB2"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praygoza@uci.edu</w:t>
            </w:r>
          </w:p>
        </w:tc>
        <w:tc>
          <w:tcPr>
            <w:tcW w:w="4800" w:type="dxa"/>
            <w:tcBorders>
              <w:bottom w:val="single" w:sz="4" w:space="0" w:color="auto"/>
            </w:tcBorders>
            <w:shd w:val="clear" w:color="auto" w:fill="auto"/>
          </w:tcPr>
          <w:p w14:paraId="4541B798"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(949) 824-5762</w:t>
            </w:r>
          </w:p>
        </w:tc>
      </w:tr>
      <w:tr w:rsidR="000B4628" w:rsidRPr="00B25036" w14:paraId="03667DF0"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311E2027"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Governance</w:t>
            </w:r>
          </w:p>
          <w:p w14:paraId="6BC44F28"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Anti-Defamation League (ADL)</w:t>
            </w:r>
          </w:p>
          <w:p w14:paraId="651DAD50"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https://orangecounty.adl.org/</w:t>
            </w:r>
          </w:p>
          <w:p w14:paraId="3E8EB299"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The Orange County/Long Beach Region of the Anti-Defamation League is looking for an intern for 10-15 hours/week who is interested in learning how a nonprofit anti-hate organization functions by assisting with the office's work and taking on appropriate projects under supervision of the Regional Director Peter Levi. We are looking for an intern each term of the school year. Interns can be paid or receive college credit.</w:t>
            </w:r>
          </w:p>
        </w:tc>
      </w:tr>
      <w:tr w:rsidR="000B4628" w:rsidRPr="00AF215E" w14:paraId="4E836A69"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0DFA1850"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1201 Dove St, Suite #550, Newport Beach, CA 92660</w:t>
            </w:r>
          </w:p>
        </w:tc>
      </w:tr>
      <w:tr w:rsidR="000B4628" w:rsidRPr="00AF215E" w14:paraId="04A135AA"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22962493"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Peter Levi</w:t>
            </w:r>
          </w:p>
        </w:tc>
        <w:tc>
          <w:tcPr>
            <w:tcW w:w="4800" w:type="dxa"/>
            <w:tcBorders>
              <w:bottom w:val="single" w:sz="4" w:space="0" w:color="auto"/>
            </w:tcBorders>
            <w:shd w:val="clear" w:color="auto" w:fill="auto"/>
          </w:tcPr>
          <w:p w14:paraId="7505DA7D"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p>
        </w:tc>
        <w:tc>
          <w:tcPr>
            <w:tcW w:w="4800" w:type="dxa"/>
            <w:tcBorders>
              <w:bottom w:val="single" w:sz="4" w:space="0" w:color="auto"/>
            </w:tcBorders>
            <w:shd w:val="clear" w:color="auto" w:fill="auto"/>
          </w:tcPr>
          <w:p w14:paraId="7C9BEB5C"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949-679-3770</w:t>
            </w:r>
          </w:p>
        </w:tc>
      </w:tr>
      <w:tr w:rsidR="000B4628" w:rsidRPr="00B25036" w14:paraId="42FAFF3D"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37947D5F"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Governance</w:t>
            </w:r>
          </w:p>
          <w:p w14:paraId="569A6B58"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UCI Upward Bound</w:t>
            </w:r>
          </w:p>
          <w:p w14:paraId="7D14F3E5"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https://upwardbound.cfep.uci.edu</w:t>
            </w:r>
          </w:p>
          <w:p w14:paraId="27DD8BBC" w14:textId="77777777" w:rsidR="000B4628" w:rsidRPr="004D1E36" w:rsidRDefault="000B4628" w:rsidP="00771AEF">
            <w:pPr>
              <w:rPr>
                <w:rFonts w:asciiTheme="minorHAnsi" w:eastAsia="Montserrat" w:hAnsiTheme="minorHAnsi" w:cs="Montserrat"/>
                <w:noProof/>
                <w:sz w:val="18"/>
                <w:szCs w:val="18"/>
              </w:rPr>
            </w:pPr>
            <w:r w:rsidRPr="004D1E36">
              <w:rPr>
                <w:rFonts w:asciiTheme="minorHAnsi" w:eastAsia="Montserrat" w:hAnsiTheme="minorHAnsi" w:cs="Montserrat"/>
                <w:noProof/>
                <w:sz w:val="18"/>
                <w:szCs w:val="18"/>
              </w:rPr>
              <w:t>Upward Bound provides fundamental support to participants in their preparation for college entrance. The program provides opportunities for participants to succeed in their precollege performance and ultimately in their higher education pursuits. Upward Bound program serves: high school students from low-income families; and high school students from families in which neither parent holds a bachelor's degree. The goal of Upward Bound is to increase the rate at which participants complete secondary education and enroll in and graduate from institutions of postsecondary education.</w:t>
            </w:r>
          </w:p>
          <w:p w14:paraId="1C389D65" w14:textId="37E4183F" w:rsidR="000B4628" w:rsidRPr="005B4BAA" w:rsidRDefault="000B4628" w:rsidP="00AB7836">
            <w:pPr>
              <w:rPr>
                <w:rFonts w:asciiTheme="minorHAnsi" w:eastAsia="Montserrat" w:hAnsiTheme="minorHAnsi" w:cs="Montserrat"/>
                <w:noProof/>
                <w:sz w:val="18"/>
                <w:szCs w:val="18"/>
              </w:rPr>
            </w:pPr>
            <w:r w:rsidRPr="004D1E36">
              <w:rPr>
                <w:rFonts w:asciiTheme="minorHAnsi" w:eastAsia="Montserrat" w:hAnsiTheme="minorHAnsi" w:cs="Montserrat"/>
                <w:noProof/>
                <w:sz w:val="18"/>
                <w:szCs w:val="18"/>
              </w:rPr>
              <w:t>Upward Bound provides academic advising, after-school tutoring &amp; mentoring, monthly Saturday sessions, college visits, and a summer residential program. The UC Irvine Upward Bound program works with students from Anaheim High School, Katella High School, and Loara High School in the Anaheim Union School District.</w:t>
            </w:r>
          </w:p>
        </w:tc>
      </w:tr>
      <w:tr w:rsidR="000B4628" w:rsidRPr="00AF215E" w14:paraId="56B6DFBB" w14:textId="77777777" w:rsidTr="000B4628">
        <w:trPr>
          <w:trHeight w:val="20"/>
        </w:trPr>
        <w:tc>
          <w:tcPr>
            <w:tcW w:w="14400" w:type="dxa"/>
            <w:gridSpan w:val="3"/>
            <w:shd w:val="clear" w:color="auto" w:fill="auto"/>
            <w:tcMar>
              <w:top w:w="100" w:type="dxa"/>
              <w:left w:w="100" w:type="dxa"/>
              <w:bottom w:w="100" w:type="dxa"/>
              <w:right w:w="100" w:type="dxa"/>
            </w:tcMar>
          </w:tcPr>
          <w:p w14:paraId="321E8EF1"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Center for Educational Partnerships</w:t>
            </w:r>
          </w:p>
          <w:p w14:paraId="595E8DD7"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4D1E36">
              <w:rPr>
                <w:rFonts w:asciiTheme="minorHAnsi" w:eastAsia="Montserrat" w:hAnsiTheme="minorHAnsi" w:cs="Montserrat"/>
                <w:bCs/>
                <w:noProof/>
                <w:sz w:val="20"/>
                <w:szCs w:val="20"/>
              </w:rPr>
              <w:t>120 Theory, Suite 150</w:t>
            </w:r>
          </w:p>
          <w:p w14:paraId="1B74463A"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4D1E36">
              <w:rPr>
                <w:rFonts w:asciiTheme="minorHAnsi" w:eastAsia="Montserrat" w:hAnsiTheme="minorHAnsi" w:cs="Montserrat"/>
                <w:bCs/>
                <w:noProof/>
                <w:sz w:val="20"/>
                <w:szCs w:val="20"/>
              </w:rPr>
              <w:t>Irvine, CA 92697-2505</w:t>
            </w:r>
          </w:p>
        </w:tc>
      </w:tr>
      <w:tr w:rsidR="000B4628" w:rsidRPr="00AF215E" w14:paraId="406097F0" w14:textId="77777777" w:rsidTr="000B4628">
        <w:trPr>
          <w:trHeight w:val="322"/>
        </w:trPr>
        <w:tc>
          <w:tcPr>
            <w:tcW w:w="4800" w:type="dxa"/>
            <w:shd w:val="clear" w:color="auto" w:fill="auto"/>
            <w:tcMar>
              <w:top w:w="100" w:type="dxa"/>
              <w:left w:w="100" w:type="dxa"/>
              <w:bottom w:w="100" w:type="dxa"/>
              <w:right w:w="100" w:type="dxa"/>
            </w:tcMar>
          </w:tcPr>
          <w:p w14:paraId="40B1FFC5"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Kimberly Balderrama</w:t>
            </w:r>
          </w:p>
        </w:tc>
        <w:tc>
          <w:tcPr>
            <w:tcW w:w="4800" w:type="dxa"/>
            <w:shd w:val="clear" w:color="auto" w:fill="auto"/>
          </w:tcPr>
          <w:p w14:paraId="07AE058E"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kbalderr@uci.edu</w:t>
            </w:r>
          </w:p>
        </w:tc>
        <w:tc>
          <w:tcPr>
            <w:tcW w:w="4800" w:type="dxa"/>
            <w:shd w:val="clear" w:color="auto" w:fill="auto"/>
          </w:tcPr>
          <w:p w14:paraId="3A17DC06"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(949) 824-9145</w:t>
            </w:r>
          </w:p>
        </w:tc>
      </w:tr>
      <w:tr w:rsidR="000B4628" w:rsidRPr="00B25036" w14:paraId="5A86D6B5" w14:textId="77777777" w:rsidTr="000B4628">
        <w:trPr>
          <w:trHeight w:val="988"/>
        </w:trPr>
        <w:tc>
          <w:tcPr>
            <w:tcW w:w="14400" w:type="dxa"/>
            <w:gridSpan w:val="3"/>
            <w:shd w:val="clear" w:color="auto" w:fill="auto"/>
            <w:tcMar>
              <w:top w:w="100" w:type="dxa"/>
              <w:left w:w="100" w:type="dxa"/>
              <w:bottom w:w="100" w:type="dxa"/>
              <w:right w:w="100" w:type="dxa"/>
            </w:tcMar>
          </w:tcPr>
          <w:p w14:paraId="54B1B026"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lastRenderedPageBreak/>
              <w:t xml:space="preserve">SPPS Areas: </w:t>
            </w:r>
            <w:r w:rsidRPr="004D1E36">
              <w:rPr>
                <w:rFonts w:asciiTheme="minorHAnsi" w:eastAsia="Montserrat" w:hAnsiTheme="minorHAnsi" w:cs="Montserrat"/>
                <w:bCs/>
                <w:i/>
                <w:iCs/>
                <w:noProof/>
                <w:sz w:val="20"/>
                <w:szCs w:val="20"/>
              </w:rPr>
              <w:t>Governance</w:t>
            </w:r>
          </w:p>
          <w:p w14:paraId="3FBF731A"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American Family Housing</w:t>
            </w:r>
          </w:p>
          <w:p w14:paraId="2EAF895C"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https://afhusa.org</w:t>
            </w:r>
          </w:p>
          <w:p w14:paraId="1F354AE4"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We know what it takes for a person or family to access the services and support they need to achieve stability, recover, and pursue their own life goals. These approaches are proven, and can save tax payer dollars, while doing the right thing (supportive and affordable housing)</w:t>
            </w:r>
          </w:p>
        </w:tc>
      </w:tr>
      <w:tr w:rsidR="000B4628" w:rsidRPr="00AF215E" w14:paraId="320ACD6D"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01E7BB58"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15161 Jackson St, Midway City, CA 92655</w:t>
            </w:r>
          </w:p>
        </w:tc>
      </w:tr>
      <w:tr w:rsidR="000B4628" w:rsidRPr="00AF215E" w14:paraId="0F6E9A7B"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637799C0"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Judy Kampmann</w:t>
            </w:r>
          </w:p>
        </w:tc>
        <w:tc>
          <w:tcPr>
            <w:tcW w:w="4800" w:type="dxa"/>
            <w:tcBorders>
              <w:bottom w:val="single" w:sz="4" w:space="0" w:color="auto"/>
            </w:tcBorders>
            <w:shd w:val="clear" w:color="auto" w:fill="auto"/>
          </w:tcPr>
          <w:p w14:paraId="7E5252B5"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jkampmann@afhusa.org</w:t>
            </w:r>
          </w:p>
        </w:tc>
        <w:tc>
          <w:tcPr>
            <w:tcW w:w="4800" w:type="dxa"/>
            <w:tcBorders>
              <w:bottom w:val="single" w:sz="4" w:space="0" w:color="auto"/>
            </w:tcBorders>
            <w:shd w:val="clear" w:color="auto" w:fill="auto"/>
          </w:tcPr>
          <w:p w14:paraId="373BE28A"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(714) 897-3221 x110</w:t>
            </w:r>
          </w:p>
        </w:tc>
      </w:tr>
      <w:tr w:rsidR="000B4628" w:rsidRPr="00B25036" w14:paraId="6E06A1F4"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21292C10"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Governance</w:t>
            </w:r>
          </w:p>
          <w:p w14:paraId="438C3150"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Voice of Refugees</w:t>
            </w:r>
          </w:p>
          <w:p w14:paraId="744C992F"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https://vorservices.org/</w:t>
            </w:r>
          </w:p>
          <w:p w14:paraId="399D9916"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A faith based Christian non-profit that aims to mobilize local resources in order to fully engage and assist the Middle Eastern and North African refugee community of Orange County to re-establish and assimilate their lives in the United States.</w:t>
            </w:r>
          </w:p>
        </w:tc>
      </w:tr>
      <w:tr w:rsidR="000B4628" w:rsidRPr="00AF215E" w14:paraId="70E2062E"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0F7FF9FE"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622 N. Gilbert St.</w:t>
            </w:r>
          </w:p>
          <w:p w14:paraId="3BA62B90"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4D1E36">
              <w:rPr>
                <w:rFonts w:asciiTheme="minorHAnsi" w:eastAsia="Montserrat" w:hAnsiTheme="minorHAnsi" w:cs="Montserrat"/>
                <w:bCs/>
                <w:noProof/>
                <w:sz w:val="20"/>
                <w:szCs w:val="20"/>
              </w:rPr>
              <w:t>Anaheim, CA 92801</w:t>
            </w:r>
          </w:p>
        </w:tc>
      </w:tr>
      <w:tr w:rsidR="000B4628" w:rsidRPr="00AF215E" w14:paraId="2263E91D"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2A140EDE"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Cheri Chan</w:t>
            </w:r>
          </w:p>
        </w:tc>
        <w:tc>
          <w:tcPr>
            <w:tcW w:w="4800" w:type="dxa"/>
            <w:tcBorders>
              <w:bottom w:val="single" w:sz="4" w:space="0" w:color="auto"/>
            </w:tcBorders>
            <w:shd w:val="clear" w:color="auto" w:fill="auto"/>
          </w:tcPr>
          <w:p w14:paraId="5E8B33BD"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cheric@vorservices.org</w:t>
            </w:r>
          </w:p>
        </w:tc>
        <w:tc>
          <w:tcPr>
            <w:tcW w:w="4800" w:type="dxa"/>
            <w:tcBorders>
              <w:bottom w:val="single" w:sz="4" w:space="0" w:color="auto"/>
            </w:tcBorders>
            <w:shd w:val="clear" w:color="auto" w:fill="auto"/>
          </w:tcPr>
          <w:p w14:paraId="1D4CB261"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(714)277-6843</w:t>
            </w:r>
          </w:p>
        </w:tc>
      </w:tr>
      <w:tr w:rsidR="000B4628" w:rsidRPr="00B25036" w14:paraId="53B7B752"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6DF2C803"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Governance</w:t>
            </w:r>
          </w:p>
          <w:p w14:paraId="15F00A10"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UCI Transfer Student Center</w:t>
            </w:r>
          </w:p>
          <w:p w14:paraId="34BEBBBD"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https://transfercenter.uci.edu</w:t>
            </w:r>
          </w:p>
          <w:p w14:paraId="143516C8"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The Transfer Student Center (TSC) works with all transfer students to facilitate their transition and overall success at UCI. The Transfer Student Center directs students to appropriate campus programs and services. We also organize weekly workshops, provide formal and informal mentoring, and provide students with a space for studying. The Transfer Student Center strives to foster a sense of community among the transfers at UCI and advocates for them in order to enhance their academic and social experience.</w:t>
            </w:r>
          </w:p>
        </w:tc>
      </w:tr>
      <w:tr w:rsidR="000B4628" w:rsidRPr="00AF215E" w14:paraId="728DF365"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4A009543"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Transfer Student Center</w:t>
            </w:r>
          </w:p>
          <w:p w14:paraId="136B0854"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4D1E36">
              <w:rPr>
                <w:rFonts w:asciiTheme="minorHAnsi" w:eastAsia="Montserrat" w:hAnsiTheme="minorHAnsi" w:cs="Montserrat"/>
                <w:bCs/>
                <w:noProof/>
                <w:sz w:val="20"/>
                <w:szCs w:val="20"/>
              </w:rPr>
              <w:t>2200 Student Services II</w:t>
            </w:r>
          </w:p>
          <w:p w14:paraId="0C2B41F4"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4D1E36">
              <w:rPr>
                <w:rFonts w:asciiTheme="minorHAnsi" w:eastAsia="Montserrat" w:hAnsiTheme="minorHAnsi" w:cs="Montserrat"/>
                <w:bCs/>
                <w:noProof/>
                <w:sz w:val="20"/>
                <w:szCs w:val="20"/>
              </w:rPr>
              <w:t>Irvine, CA 92697-5400</w:t>
            </w:r>
          </w:p>
        </w:tc>
      </w:tr>
      <w:tr w:rsidR="000B4628" w:rsidRPr="00AF215E" w14:paraId="6C564401"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4ABF6E04"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Joanna M. Hernandez</w:t>
            </w:r>
          </w:p>
        </w:tc>
        <w:tc>
          <w:tcPr>
            <w:tcW w:w="4800" w:type="dxa"/>
            <w:tcBorders>
              <w:bottom w:val="single" w:sz="4" w:space="0" w:color="auto"/>
            </w:tcBorders>
            <w:shd w:val="clear" w:color="auto" w:fill="auto"/>
          </w:tcPr>
          <w:p w14:paraId="2CEC60E7"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joanna.hernandez@uci.edu</w:t>
            </w:r>
          </w:p>
        </w:tc>
        <w:tc>
          <w:tcPr>
            <w:tcW w:w="4800" w:type="dxa"/>
            <w:tcBorders>
              <w:bottom w:val="single" w:sz="4" w:space="0" w:color="auto"/>
            </w:tcBorders>
            <w:shd w:val="clear" w:color="auto" w:fill="auto"/>
          </w:tcPr>
          <w:p w14:paraId="034E4268"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(949) 824-1142</w:t>
            </w:r>
          </w:p>
        </w:tc>
      </w:tr>
    </w:tbl>
    <w:p w14:paraId="702F1533" w14:textId="77777777" w:rsidR="000B4628" w:rsidRDefault="000B4628">
      <w:r>
        <w:br w:type="page"/>
      </w:r>
    </w:p>
    <w:tbl>
      <w:tblPr>
        <w:tblW w:w="14400" w:type="dxa"/>
        <w:tblBorders>
          <w:bottom w:val="single" w:sz="4" w:space="0" w:color="auto"/>
        </w:tblBorders>
        <w:tblLayout w:type="fixed"/>
        <w:tblLook w:val="0600" w:firstRow="0" w:lastRow="0" w:firstColumn="0" w:lastColumn="0" w:noHBand="1" w:noVBand="1"/>
      </w:tblPr>
      <w:tblGrid>
        <w:gridCol w:w="4800"/>
        <w:gridCol w:w="4800"/>
        <w:gridCol w:w="4800"/>
      </w:tblGrid>
      <w:tr w:rsidR="000B4628" w:rsidRPr="00B25036" w14:paraId="2881D8E3"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447BCB5C" w14:textId="4482FCF5"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lastRenderedPageBreak/>
              <w:t xml:space="preserve">SPPS Areas: </w:t>
            </w:r>
            <w:r w:rsidRPr="004D1E36">
              <w:rPr>
                <w:rFonts w:asciiTheme="minorHAnsi" w:eastAsia="Montserrat" w:hAnsiTheme="minorHAnsi" w:cs="Montserrat"/>
                <w:bCs/>
                <w:i/>
                <w:iCs/>
                <w:noProof/>
                <w:sz w:val="20"/>
                <w:szCs w:val="20"/>
              </w:rPr>
              <w:t>Governance</w:t>
            </w:r>
          </w:p>
          <w:p w14:paraId="5C354FAD"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Center for California Studies: Capital Fellows Program</w:t>
            </w:r>
          </w:p>
          <w:p w14:paraId="043E9617"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https://www.csus.edu/center/center-california-studies/capital-fellows/</w:t>
            </w:r>
          </w:p>
          <w:p w14:paraId="70109598" w14:textId="77777777" w:rsidR="000B4628" w:rsidRPr="004D1E36" w:rsidRDefault="000B4628" w:rsidP="00771AEF">
            <w:pPr>
              <w:rPr>
                <w:rFonts w:asciiTheme="minorHAnsi" w:eastAsia="Montserrat" w:hAnsiTheme="minorHAnsi" w:cs="Montserrat"/>
                <w:noProof/>
                <w:sz w:val="18"/>
                <w:szCs w:val="18"/>
              </w:rPr>
            </w:pPr>
            <w:r w:rsidRPr="004D1E36">
              <w:rPr>
                <w:rFonts w:asciiTheme="minorHAnsi" w:eastAsia="Montserrat" w:hAnsiTheme="minorHAnsi" w:cs="Montserrat"/>
                <w:noProof/>
                <w:sz w:val="18"/>
                <w:szCs w:val="18"/>
              </w:rPr>
              <w:t>The Capital Fellows Programs are nationally recognized public policy fellowships which offer unique experiences in policy-making and development in each branch of California's state government.</w:t>
            </w:r>
          </w:p>
          <w:p w14:paraId="4747CC9F"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Capital Fellows spend 10-11 months as paid, full time employees working in a Legislative, Executive or Judicial Branch office. Capital Fellows are placed at some of the highest levels of California state government and assist state legislators, senior-level executive staff, and court administrators with a broad range of public policy issues and projects and are typically given assignments with a significant amount of responsibility and challenges.</w:t>
            </w:r>
          </w:p>
        </w:tc>
      </w:tr>
      <w:tr w:rsidR="000B4628" w:rsidRPr="00AF215E" w14:paraId="08F464FA"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186A503D"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California State University, Sacramento</w:t>
            </w:r>
          </w:p>
          <w:p w14:paraId="4194EA7C"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4D1E36">
              <w:rPr>
                <w:rFonts w:asciiTheme="minorHAnsi" w:eastAsia="Montserrat" w:hAnsiTheme="minorHAnsi" w:cs="Montserrat"/>
                <w:bCs/>
                <w:noProof/>
                <w:sz w:val="20"/>
                <w:szCs w:val="20"/>
              </w:rPr>
              <w:t>6000 J Street, Sacramento, CA 95819</w:t>
            </w:r>
          </w:p>
        </w:tc>
      </w:tr>
      <w:tr w:rsidR="000B4628" w:rsidRPr="00AF215E" w14:paraId="014A096E"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22D27AB4"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5B4BAA">
              <w:rPr>
                <w:rFonts w:asciiTheme="minorHAnsi" w:hAnsiTheme="minorHAnsi"/>
                <w:noProof/>
                <w:sz w:val="20"/>
                <w:szCs w:val="20"/>
              </w:rPr>
              <w:t>N/A</w:t>
            </w:r>
          </w:p>
        </w:tc>
        <w:tc>
          <w:tcPr>
            <w:tcW w:w="4800" w:type="dxa"/>
            <w:tcBorders>
              <w:bottom w:val="single" w:sz="4" w:space="0" w:color="auto"/>
            </w:tcBorders>
            <w:shd w:val="clear" w:color="auto" w:fill="auto"/>
          </w:tcPr>
          <w:p w14:paraId="7FBA017C"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calstudies@csus.edu</w:t>
            </w:r>
            <w:r>
              <w:rPr>
                <w:noProof/>
              </w:rPr>
              <w:t>N/A</w:t>
            </w:r>
          </w:p>
        </w:tc>
        <w:tc>
          <w:tcPr>
            <w:tcW w:w="4800" w:type="dxa"/>
            <w:tcBorders>
              <w:bottom w:val="single" w:sz="4" w:space="0" w:color="auto"/>
            </w:tcBorders>
            <w:shd w:val="clear" w:color="auto" w:fill="auto"/>
          </w:tcPr>
          <w:p w14:paraId="1DD7F7CC"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p>
        </w:tc>
      </w:tr>
      <w:tr w:rsidR="000B4628" w:rsidRPr="00B25036" w14:paraId="619BFD16" w14:textId="77777777" w:rsidTr="000B4628">
        <w:trPr>
          <w:trHeight w:val="988"/>
        </w:trPr>
        <w:tc>
          <w:tcPr>
            <w:tcW w:w="14400" w:type="dxa"/>
            <w:gridSpan w:val="3"/>
            <w:tcBorders>
              <w:top w:val="single" w:sz="4" w:space="0" w:color="auto"/>
              <w:bottom w:val="nil"/>
            </w:tcBorders>
            <w:shd w:val="clear" w:color="auto" w:fill="auto"/>
            <w:tcMar>
              <w:top w:w="100" w:type="dxa"/>
              <w:left w:w="100" w:type="dxa"/>
              <w:bottom w:w="100" w:type="dxa"/>
              <w:right w:w="100" w:type="dxa"/>
            </w:tcMar>
          </w:tcPr>
          <w:p w14:paraId="10587CE8"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Governance</w:t>
            </w:r>
          </w:p>
          <w:p w14:paraId="2DBC8FC0"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Human Options, INC.</w:t>
            </w:r>
          </w:p>
          <w:p w14:paraId="35E371F5"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www.humanoptions.org</w:t>
            </w:r>
          </w:p>
          <w:p w14:paraId="7197A4D9"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Starting with a crisis hotline, four pioneering women conceived Human Options in 1981 because they believed that the women and children of Orange County deserved to live violence-free lives. Their desire evolved into a groundbreaking perspective: relationship violence threatens everyone in Orange County. Nearly four decades later, we continue to ignite social change by leading collective county-wide responses in service of those affected by abuse. Ultimately, we are empowering every person and family in Orange County to experience lives free from fear.</w:t>
            </w:r>
          </w:p>
        </w:tc>
      </w:tr>
      <w:tr w:rsidR="000B4628" w:rsidRPr="00AF215E" w14:paraId="66045076"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38491055"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5540 Trabuco Rd Suite 100, Irvine, CA 92620</w:t>
            </w:r>
          </w:p>
        </w:tc>
      </w:tr>
      <w:tr w:rsidR="000B4628" w:rsidRPr="00AF215E" w14:paraId="71A65666"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4E8FB8ED"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Aisha Khan</w:t>
            </w:r>
          </w:p>
        </w:tc>
        <w:tc>
          <w:tcPr>
            <w:tcW w:w="4800" w:type="dxa"/>
            <w:tcBorders>
              <w:bottom w:val="single" w:sz="4" w:space="0" w:color="auto"/>
            </w:tcBorders>
            <w:shd w:val="clear" w:color="auto" w:fill="auto"/>
          </w:tcPr>
          <w:p w14:paraId="7AB631D0"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akhan@humanoptions.org</w:t>
            </w:r>
          </w:p>
        </w:tc>
        <w:tc>
          <w:tcPr>
            <w:tcW w:w="4800" w:type="dxa"/>
            <w:tcBorders>
              <w:bottom w:val="single" w:sz="4" w:space="0" w:color="auto"/>
            </w:tcBorders>
            <w:shd w:val="clear" w:color="auto" w:fill="auto"/>
          </w:tcPr>
          <w:p w14:paraId="3AA1F0F9"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(949) 737-5242 Ext. 223</w:t>
            </w:r>
          </w:p>
        </w:tc>
      </w:tr>
      <w:tr w:rsidR="000B4628" w:rsidRPr="00B25036" w14:paraId="3C2866A3"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154D6E02"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Governance</w:t>
            </w:r>
          </w:p>
          <w:p w14:paraId="56820C61"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Alliance for Children's Rights</w:t>
            </w:r>
          </w:p>
          <w:p w14:paraId="5621D448"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https://allianceforchildrensrights.org/</w:t>
            </w:r>
          </w:p>
          <w:p w14:paraId="6AD9AF56"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The Alliance for Children's Rights is a nonprofit organization that provides free holistic legal services and advocacy to youth and families impacted by child welfare and juvenile justice systems in Los Angeles County and works to enact policy changes statewide. Our lawyers, advocates, and social workers, together with hundreds of pro bono attorneys and community volunteers, work to ensure that those we serve have the tools to overcome barriers to stability and success, and access to education, healthcare, and financial supports that they need. Since 1992, we have helped over 150,000 children.</w:t>
            </w:r>
          </w:p>
        </w:tc>
      </w:tr>
      <w:tr w:rsidR="000B4628" w:rsidRPr="00AF215E" w14:paraId="26106F74" w14:textId="77777777" w:rsidTr="000B4628">
        <w:trPr>
          <w:trHeight w:val="20"/>
        </w:trPr>
        <w:tc>
          <w:tcPr>
            <w:tcW w:w="14400" w:type="dxa"/>
            <w:gridSpan w:val="3"/>
            <w:shd w:val="clear" w:color="auto" w:fill="auto"/>
            <w:tcMar>
              <w:top w:w="100" w:type="dxa"/>
              <w:left w:w="100" w:type="dxa"/>
              <w:bottom w:w="100" w:type="dxa"/>
              <w:right w:w="100" w:type="dxa"/>
            </w:tcMar>
          </w:tcPr>
          <w:p w14:paraId="74F6405F"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Los Angeles</w:t>
            </w:r>
          </w:p>
        </w:tc>
      </w:tr>
      <w:tr w:rsidR="000B4628" w:rsidRPr="00AF215E" w14:paraId="61BB7931" w14:textId="77777777" w:rsidTr="000B4628">
        <w:trPr>
          <w:trHeight w:val="322"/>
        </w:trPr>
        <w:tc>
          <w:tcPr>
            <w:tcW w:w="4800" w:type="dxa"/>
            <w:shd w:val="clear" w:color="auto" w:fill="auto"/>
            <w:tcMar>
              <w:top w:w="100" w:type="dxa"/>
              <w:left w:w="100" w:type="dxa"/>
              <w:bottom w:w="100" w:type="dxa"/>
              <w:right w:w="100" w:type="dxa"/>
            </w:tcMar>
          </w:tcPr>
          <w:p w14:paraId="5F908131"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Courtney Lundgren</w:t>
            </w:r>
          </w:p>
        </w:tc>
        <w:tc>
          <w:tcPr>
            <w:tcW w:w="4800" w:type="dxa"/>
            <w:shd w:val="clear" w:color="auto" w:fill="auto"/>
          </w:tcPr>
          <w:p w14:paraId="45B91CA7"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clundgren@alliancecr.org</w:t>
            </w:r>
          </w:p>
        </w:tc>
        <w:tc>
          <w:tcPr>
            <w:tcW w:w="4800" w:type="dxa"/>
            <w:shd w:val="clear" w:color="auto" w:fill="auto"/>
          </w:tcPr>
          <w:p w14:paraId="698D0310"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2134010969</w:t>
            </w:r>
          </w:p>
        </w:tc>
      </w:tr>
      <w:tr w:rsidR="000B4628" w:rsidRPr="00B25036" w14:paraId="74A32142" w14:textId="77777777" w:rsidTr="000B4628">
        <w:trPr>
          <w:trHeight w:val="988"/>
        </w:trPr>
        <w:tc>
          <w:tcPr>
            <w:tcW w:w="14400" w:type="dxa"/>
            <w:gridSpan w:val="3"/>
            <w:shd w:val="clear" w:color="auto" w:fill="auto"/>
            <w:tcMar>
              <w:top w:w="100" w:type="dxa"/>
              <w:left w:w="100" w:type="dxa"/>
              <w:bottom w:w="100" w:type="dxa"/>
              <w:right w:w="100" w:type="dxa"/>
            </w:tcMar>
          </w:tcPr>
          <w:p w14:paraId="70253AB8"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lastRenderedPageBreak/>
              <w:t xml:space="preserve">SPPS Areas: </w:t>
            </w:r>
            <w:r w:rsidRPr="004D1E36">
              <w:rPr>
                <w:rFonts w:asciiTheme="minorHAnsi" w:eastAsia="Montserrat" w:hAnsiTheme="minorHAnsi" w:cs="Montserrat"/>
                <w:bCs/>
                <w:i/>
                <w:iCs/>
                <w:noProof/>
                <w:sz w:val="20"/>
                <w:szCs w:val="20"/>
              </w:rPr>
              <w:t>Governance</w:t>
            </w:r>
          </w:p>
          <w:p w14:paraId="5F4A9097"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Korean Resource Center</w:t>
            </w:r>
          </w:p>
          <w:p w14:paraId="4A99D27D"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https://www.krcla.org</w:t>
            </w:r>
          </w:p>
          <w:p w14:paraId="0A2CD2E4"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The Korean Resource Center (KRC) was founded in 1983 to empower low-income, immigrant, Asian American and Pacific Islander, and communities of color in Southern California. Using a holistic approach, KRC strives to empower our community by integrating services, education, culture, organizing, and coalition building, all of which seek to improve the life of the individual and the community.</w:t>
            </w:r>
          </w:p>
        </w:tc>
      </w:tr>
      <w:tr w:rsidR="000B4628" w:rsidRPr="00AF215E" w14:paraId="107083D8"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313FD62A"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620 N Harbor Blvd</w:t>
            </w:r>
          </w:p>
          <w:p w14:paraId="7907E664"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4D1E36">
              <w:rPr>
                <w:rFonts w:asciiTheme="minorHAnsi" w:eastAsia="Montserrat" w:hAnsiTheme="minorHAnsi" w:cs="Montserrat"/>
                <w:bCs/>
                <w:noProof/>
                <w:sz w:val="20"/>
                <w:szCs w:val="20"/>
              </w:rPr>
              <w:t>Fullerton, CA 92832</w:t>
            </w:r>
          </w:p>
          <w:p w14:paraId="3F1E8210" w14:textId="77777777" w:rsidR="000B4628" w:rsidRPr="005B4BAA" w:rsidRDefault="000B4628" w:rsidP="00AB7836">
            <w:pPr>
              <w:widowControl w:val="0"/>
              <w:spacing w:line="240" w:lineRule="auto"/>
              <w:rPr>
                <w:rFonts w:asciiTheme="minorHAnsi" w:eastAsia="Montserrat" w:hAnsiTheme="minorHAnsi" w:cs="Montserrat"/>
                <w:b/>
                <w:sz w:val="20"/>
                <w:szCs w:val="20"/>
              </w:rPr>
            </w:pPr>
          </w:p>
        </w:tc>
      </w:tr>
      <w:tr w:rsidR="000B4628" w:rsidRPr="00AF215E" w14:paraId="02EC3B3A"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477EBBC0"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Sharen Moniqca</w:t>
            </w:r>
          </w:p>
        </w:tc>
        <w:tc>
          <w:tcPr>
            <w:tcW w:w="4800" w:type="dxa"/>
            <w:tcBorders>
              <w:bottom w:val="single" w:sz="4" w:space="0" w:color="auto"/>
            </w:tcBorders>
            <w:shd w:val="clear" w:color="auto" w:fill="auto"/>
          </w:tcPr>
          <w:p w14:paraId="63F59D20"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p>
        </w:tc>
        <w:tc>
          <w:tcPr>
            <w:tcW w:w="4800" w:type="dxa"/>
            <w:tcBorders>
              <w:bottom w:val="single" w:sz="4" w:space="0" w:color="auto"/>
            </w:tcBorders>
            <w:shd w:val="clear" w:color="auto" w:fill="auto"/>
          </w:tcPr>
          <w:p w14:paraId="6099AF70"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(714) 869-7624</w:t>
            </w:r>
          </w:p>
        </w:tc>
      </w:tr>
      <w:tr w:rsidR="000B4628" w:rsidRPr="00B25036" w14:paraId="6EE7804E" w14:textId="77777777" w:rsidTr="000B4628">
        <w:trPr>
          <w:trHeight w:val="988"/>
        </w:trPr>
        <w:tc>
          <w:tcPr>
            <w:tcW w:w="14400" w:type="dxa"/>
            <w:gridSpan w:val="3"/>
            <w:tcBorders>
              <w:top w:val="single" w:sz="4" w:space="0" w:color="auto"/>
              <w:bottom w:val="nil"/>
            </w:tcBorders>
            <w:shd w:val="clear" w:color="auto" w:fill="auto"/>
            <w:tcMar>
              <w:top w:w="100" w:type="dxa"/>
              <w:left w:w="100" w:type="dxa"/>
              <w:bottom w:w="100" w:type="dxa"/>
              <w:right w:w="100" w:type="dxa"/>
            </w:tcMar>
          </w:tcPr>
          <w:p w14:paraId="3BA8C3E3"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Governance</w:t>
            </w:r>
          </w:p>
          <w:p w14:paraId="546FAE90"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UCI LGBTQ Resource Center</w:t>
            </w:r>
          </w:p>
          <w:p w14:paraId="5B88A5A6"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https://lgbtrc.uci.edu/</w:t>
            </w:r>
          </w:p>
          <w:p w14:paraId="2447BB41"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The LGBTRC provides support, education, and advocacy from an intersectional perspective regarding sexual orientation/attraction and gender identity for the UC Irvine Campus Community.  The UCI Lesbian Gay Bisexual Transgender Resource Center provides a wide range of education and advocacy services supporting intersectional identity development. We foster community, wellness, an open and inclusive environment for lesbian, gay, bisexual, intersex, transgender, queer, asexual, ally, and questioning students, faculty, staff, and the larger campus community. We strive to develop an atmosphere of acceptance and wellbeing in which the campus community can support the academic mission of the university.</w:t>
            </w:r>
          </w:p>
        </w:tc>
      </w:tr>
      <w:tr w:rsidR="000B4628" w:rsidRPr="00AF215E" w14:paraId="14E7CB3E"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42322C6B"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G301 Student Center</w:t>
            </w:r>
          </w:p>
          <w:p w14:paraId="19DED6EC"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4D1E36">
              <w:rPr>
                <w:rFonts w:asciiTheme="minorHAnsi" w:eastAsia="Montserrat" w:hAnsiTheme="minorHAnsi" w:cs="Montserrat"/>
                <w:bCs/>
                <w:noProof/>
                <w:sz w:val="20"/>
                <w:szCs w:val="20"/>
              </w:rPr>
              <w:t>Irvine, CA 92697-5125</w:t>
            </w:r>
          </w:p>
        </w:tc>
      </w:tr>
      <w:tr w:rsidR="000B4628" w:rsidRPr="00AF215E" w14:paraId="28669D3B"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1B6CC325"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Ash Preston (Program Coordinator)</w:t>
            </w:r>
          </w:p>
        </w:tc>
        <w:tc>
          <w:tcPr>
            <w:tcW w:w="4800" w:type="dxa"/>
            <w:tcBorders>
              <w:bottom w:val="single" w:sz="4" w:space="0" w:color="auto"/>
            </w:tcBorders>
            <w:shd w:val="clear" w:color="auto" w:fill="auto"/>
          </w:tcPr>
          <w:p w14:paraId="36873011"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ash.preston@uci.edu</w:t>
            </w:r>
          </w:p>
        </w:tc>
        <w:tc>
          <w:tcPr>
            <w:tcW w:w="4800" w:type="dxa"/>
            <w:tcBorders>
              <w:bottom w:val="single" w:sz="4" w:space="0" w:color="auto"/>
            </w:tcBorders>
            <w:shd w:val="clear" w:color="auto" w:fill="auto"/>
          </w:tcPr>
          <w:p w14:paraId="7B4BDCE8"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(949) 824-3277</w:t>
            </w:r>
          </w:p>
        </w:tc>
      </w:tr>
      <w:tr w:rsidR="000B4628" w:rsidRPr="00B25036" w14:paraId="7CE8EB95"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03AA981C"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Governance</w:t>
            </w:r>
          </w:p>
          <w:p w14:paraId="429A1C13"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Tiyya</w:t>
            </w:r>
          </w:p>
          <w:p w14:paraId="2D33DDB2"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www.tiyya.org</w:t>
            </w:r>
          </w:p>
          <w:p w14:paraId="39CCB282"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Tiyya provides economic and educational opportunities for families of refugees, immigrants, and indigenous communities. Join us at Tiyya and make a tangible difference in the lives of newcomers! Whether it's lending a hand in event coordination, sharing culinary expertise through workshops, or guiding aspiring talents as a job coach, your involvement can transform lives. Embrace the chance to create meaningful connections, foster community bonds, and contribute to the success stories of refugees and immigrants who are starting anew in Los Angeles and Orange County.</w:t>
            </w:r>
          </w:p>
        </w:tc>
      </w:tr>
      <w:tr w:rsidR="000B4628" w:rsidRPr="00AF215E" w14:paraId="103FD2CD" w14:textId="77777777" w:rsidTr="000B4628">
        <w:trPr>
          <w:trHeight w:val="20"/>
        </w:trPr>
        <w:tc>
          <w:tcPr>
            <w:tcW w:w="14400" w:type="dxa"/>
            <w:gridSpan w:val="3"/>
            <w:shd w:val="clear" w:color="auto" w:fill="auto"/>
            <w:tcMar>
              <w:top w:w="100" w:type="dxa"/>
              <w:left w:w="100" w:type="dxa"/>
              <w:bottom w:w="100" w:type="dxa"/>
              <w:right w:w="100" w:type="dxa"/>
            </w:tcMar>
          </w:tcPr>
          <w:p w14:paraId="0EA2A27A"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Santa Ana</w:t>
            </w:r>
          </w:p>
        </w:tc>
      </w:tr>
      <w:tr w:rsidR="000B4628" w:rsidRPr="00AF215E" w14:paraId="49D8276E" w14:textId="77777777" w:rsidTr="000B4628">
        <w:trPr>
          <w:trHeight w:val="322"/>
        </w:trPr>
        <w:tc>
          <w:tcPr>
            <w:tcW w:w="4800" w:type="dxa"/>
            <w:shd w:val="clear" w:color="auto" w:fill="auto"/>
            <w:tcMar>
              <w:top w:w="100" w:type="dxa"/>
              <w:left w:w="100" w:type="dxa"/>
              <w:bottom w:w="100" w:type="dxa"/>
              <w:right w:w="100" w:type="dxa"/>
            </w:tcMar>
          </w:tcPr>
          <w:p w14:paraId="7B86C9F3"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Shukry Cattan</w:t>
            </w:r>
          </w:p>
        </w:tc>
        <w:tc>
          <w:tcPr>
            <w:tcW w:w="4800" w:type="dxa"/>
            <w:shd w:val="clear" w:color="auto" w:fill="auto"/>
          </w:tcPr>
          <w:p w14:paraId="7CFE7A6A"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shukry@tiyya.org</w:t>
            </w:r>
          </w:p>
        </w:tc>
        <w:tc>
          <w:tcPr>
            <w:tcW w:w="4800" w:type="dxa"/>
            <w:shd w:val="clear" w:color="auto" w:fill="auto"/>
          </w:tcPr>
          <w:p w14:paraId="49AB408C"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818-220-6950</w:t>
            </w:r>
          </w:p>
        </w:tc>
      </w:tr>
      <w:tr w:rsidR="000B4628" w:rsidRPr="00B25036" w14:paraId="2227A913" w14:textId="77777777" w:rsidTr="000B4628">
        <w:trPr>
          <w:trHeight w:val="988"/>
        </w:trPr>
        <w:tc>
          <w:tcPr>
            <w:tcW w:w="14400" w:type="dxa"/>
            <w:gridSpan w:val="3"/>
            <w:shd w:val="clear" w:color="auto" w:fill="auto"/>
            <w:tcMar>
              <w:top w:w="100" w:type="dxa"/>
              <w:left w:w="100" w:type="dxa"/>
              <w:bottom w:w="100" w:type="dxa"/>
              <w:right w:w="100" w:type="dxa"/>
            </w:tcMar>
          </w:tcPr>
          <w:p w14:paraId="046D885F"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lastRenderedPageBreak/>
              <w:t xml:space="preserve">SPPS Areas: </w:t>
            </w:r>
            <w:r w:rsidRPr="004D1E36">
              <w:rPr>
                <w:rFonts w:asciiTheme="minorHAnsi" w:eastAsia="Montserrat" w:hAnsiTheme="minorHAnsi" w:cs="Montserrat"/>
                <w:bCs/>
                <w:i/>
                <w:iCs/>
                <w:noProof/>
                <w:sz w:val="20"/>
                <w:szCs w:val="20"/>
              </w:rPr>
              <w:t>Governance</w:t>
            </w:r>
          </w:p>
          <w:p w14:paraId="79155D14"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World Affairs Council (WAC) - Orange County</w:t>
            </w:r>
          </w:p>
          <w:p w14:paraId="43A0CDCA"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https://worldaffairscouncil.org/careers-with-us/</w:t>
            </w:r>
          </w:p>
          <w:p w14:paraId="0B038C3D"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The World Affairs Council of Orange County is an organization comprised of a non-partisan network of business men and women who are dedicated to educating, inspiring, and engaging Americans in international affairs and the critical global issues of our times.</w:t>
            </w:r>
          </w:p>
        </w:tc>
      </w:tr>
      <w:tr w:rsidR="000B4628" w:rsidRPr="00AF215E" w14:paraId="6F749C45"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668DF81F"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2151 Michelson Dr Ste. 264, Irvine, CA 92612</w:t>
            </w:r>
          </w:p>
        </w:tc>
      </w:tr>
      <w:tr w:rsidR="000B4628" w:rsidRPr="00AF215E" w14:paraId="1F2F9747"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679BE931"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5B4BAA">
              <w:rPr>
                <w:rFonts w:asciiTheme="minorHAnsi" w:hAnsiTheme="minorHAnsi"/>
                <w:noProof/>
                <w:sz w:val="20"/>
                <w:szCs w:val="20"/>
              </w:rPr>
              <w:t>N/A</w:t>
            </w:r>
          </w:p>
        </w:tc>
        <w:tc>
          <w:tcPr>
            <w:tcW w:w="4800" w:type="dxa"/>
            <w:tcBorders>
              <w:bottom w:val="single" w:sz="4" w:space="0" w:color="auto"/>
            </w:tcBorders>
            <w:shd w:val="clear" w:color="auto" w:fill="auto"/>
          </w:tcPr>
          <w:p w14:paraId="634DECD1"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orangecounty@worldaffairscouncil.org</w:t>
            </w:r>
            <w:r>
              <w:rPr>
                <w:noProof/>
              </w:rPr>
              <w:t>N/A</w:t>
            </w:r>
          </w:p>
        </w:tc>
        <w:tc>
          <w:tcPr>
            <w:tcW w:w="4800" w:type="dxa"/>
            <w:tcBorders>
              <w:bottom w:val="single" w:sz="4" w:space="0" w:color="auto"/>
            </w:tcBorders>
            <w:shd w:val="clear" w:color="auto" w:fill="auto"/>
          </w:tcPr>
          <w:p w14:paraId="3F82FCF8"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p>
        </w:tc>
      </w:tr>
      <w:tr w:rsidR="000B4628" w:rsidRPr="00B25036" w14:paraId="52F5BFFD" w14:textId="77777777" w:rsidTr="000B4628">
        <w:trPr>
          <w:trHeight w:val="988"/>
        </w:trPr>
        <w:tc>
          <w:tcPr>
            <w:tcW w:w="14400" w:type="dxa"/>
            <w:gridSpan w:val="3"/>
            <w:tcBorders>
              <w:top w:val="single" w:sz="4" w:space="0" w:color="auto"/>
              <w:bottom w:val="nil"/>
            </w:tcBorders>
            <w:shd w:val="clear" w:color="auto" w:fill="auto"/>
            <w:tcMar>
              <w:top w:w="100" w:type="dxa"/>
              <w:left w:w="100" w:type="dxa"/>
              <w:bottom w:w="100" w:type="dxa"/>
              <w:right w:w="100" w:type="dxa"/>
            </w:tcMar>
          </w:tcPr>
          <w:p w14:paraId="7FCB48D2"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Governance</w:t>
            </w:r>
          </w:p>
          <w:p w14:paraId="34B58BD0"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The Raise Foundation</w:t>
            </w:r>
          </w:p>
          <w:p w14:paraId="33C17737"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www.theraisefoundation.org</w:t>
            </w:r>
          </w:p>
          <w:p w14:paraId="20074BDA"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Every child deserves a safe and healthy home. By supporting parents, investing in families, and equipping advocates, we can help every child living in Orange County live free of neglect and abuse.</w:t>
            </w:r>
          </w:p>
        </w:tc>
      </w:tr>
      <w:tr w:rsidR="000B4628" w:rsidRPr="00AF215E" w14:paraId="1762C6D9"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38D325ED"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2900 Bristol St suite j-201, Costa Mesa, CA 92626</w:t>
            </w:r>
          </w:p>
        </w:tc>
      </w:tr>
      <w:tr w:rsidR="000B4628" w:rsidRPr="00AF215E" w14:paraId="0366F4CA"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43732CD4"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Kelsea Kanahele</w:t>
            </w:r>
          </w:p>
        </w:tc>
        <w:tc>
          <w:tcPr>
            <w:tcW w:w="4800" w:type="dxa"/>
            <w:tcBorders>
              <w:bottom w:val="single" w:sz="4" w:space="0" w:color="auto"/>
            </w:tcBorders>
            <w:shd w:val="clear" w:color="auto" w:fill="auto"/>
          </w:tcPr>
          <w:p w14:paraId="348B8B1F"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Kelsea@theraisefoundation.org</w:t>
            </w:r>
          </w:p>
        </w:tc>
        <w:tc>
          <w:tcPr>
            <w:tcW w:w="4800" w:type="dxa"/>
            <w:tcBorders>
              <w:bottom w:val="single" w:sz="4" w:space="0" w:color="auto"/>
            </w:tcBorders>
            <w:shd w:val="clear" w:color="auto" w:fill="auto"/>
          </w:tcPr>
          <w:p w14:paraId="6864F063"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(949) 757-3635 x4 or x121</w:t>
            </w:r>
          </w:p>
        </w:tc>
      </w:tr>
      <w:tr w:rsidR="000B4628" w:rsidRPr="00B25036" w14:paraId="2BD19C86"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1FC98F4C"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Governance</w:t>
            </w:r>
          </w:p>
          <w:p w14:paraId="128B2D01"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Orange County Communities Organized for Responsible Development (OCCORD)</w:t>
            </w:r>
          </w:p>
          <w:p w14:paraId="004A4367"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https://www.occord.org/</w:t>
            </w:r>
          </w:p>
          <w:p w14:paraId="3C087732"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Founded as a community-labor alliance in 2005, Orange County Communities Organized for Responsible Development (OCCORD) combines community organizing, civic participation, strategic research, and advocacy to engage residents, workers, and stakeholders in local government decisions that impact economic opportunity, community health, and overall quality of life.</w:t>
            </w:r>
          </w:p>
        </w:tc>
      </w:tr>
      <w:tr w:rsidR="000B4628" w:rsidRPr="00AF215E" w14:paraId="7439B84E"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236E7D00"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13252 Garden Grove Blvd. Suite 204,</w:t>
            </w:r>
          </w:p>
          <w:p w14:paraId="60BE24F1"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4D1E36">
              <w:rPr>
                <w:rFonts w:asciiTheme="minorHAnsi" w:eastAsia="Montserrat" w:hAnsiTheme="minorHAnsi" w:cs="Montserrat"/>
                <w:bCs/>
                <w:noProof/>
                <w:sz w:val="20"/>
                <w:szCs w:val="20"/>
              </w:rPr>
              <w:t>Garden Grove, CA 92843</w:t>
            </w:r>
          </w:p>
          <w:p w14:paraId="799C1760" w14:textId="77777777" w:rsidR="000B4628" w:rsidRPr="005B4BAA" w:rsidRDefault="000B4628" w:rsidP="00AB7836">
            <w:pPr>
              <w:widowControl w:val="0"/>
              <w:spacing w:line="240" w:lineRule="auto"/>
              <w:rPr>
                <w:rFonts w:asciiTheme="minorHAnsi" w:eastAsia="Montserrat" w:hAnsiTheme="minorHAnsi" w:cs="Montserrat"/>
                <w:b/>
                <w:sz w:val="20"/>
                <w:szCs w:val="20"/>
              </w:rPr>
            </w:pPr>
          </w:p>
        </w:tc>
      </w:tr>
      <w:tr w:rsidR="000B4628" w:rsidRPr="00AF215E" w14:paraId="327A697D"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6560810B"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Marisol Ramirez</w:t>
            </w:r>
          </w:p>
        </w:tc>
        <w:tc>
          <w:tcPr>
            <w:tcW w:w="4800" w:type="dxa"/>
            <w:tcBorders>
              <w:bottom w:val="single" w:sz="4" w:space="0" w:color="auto"/>
            </w:tcBorders>
            <w:shd w:val="clear" w:color="auto" w:fill="auto"/>
          </w:tcPr>
          <w:p w14:paraId="424374D0"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mramirez@occord.org</w:t>
            </w:r>
          </w:p>
        </w:tc>
        <w:tc>
          <w:tcPr>
            <w:tcW w:w="4800" w:type="dxa"/>
            <w:tcBorders>
              <w:bottom w:val="single" w:sz="4" w:space="0" w:color="auto"/>
            </w:tcBorders>
            <w:shd w:val="clear" w:color="auto" w:fill="auto"/>
          </w:tcPr>
          <w:p w14:paraId="30E52608" w14:textId="77777777" w:rsidR="000B4628" w:rsidRPr="004D1E36" w:rsidRDefault="000B4628" w:rsidP="00DE394B">
            <w:pPr>
              <w:widowControl w:val="0"/>
              <w:spacing w:line="240" w:lineRule="auto"/>
              <w:rPr>
                <w:rFonts w:asciiTheme="minorHAnsi" w:eastAsia="Montserrat" w:hAnsiTheme="minorHAnsi" w:cs="Montserrat"/>
                <w:noProof/>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Cell: (816) 929-5358</w:t>
            </w:r>
          </w:p>
          <w:p w14:paraId="61F0CBE8" w14:textId="77777777" w:rsidR="000B4628" w:rsidRPr="004D1E36" w:rsidRDefault="000B4628" w:rsidP="00DE394B">
            <w:pPr>
              <w:widowControl w:val="0"/>
              <w:spacing w:line="240" w:lineRule="auto"/>
              <w:rPr>
                <w:rFonts w:asciiTheme="minorHAnsi" w:eastAsia="Montserrat" w:hAnsiTheme="minorHAnsi" w:cs="Montserrat"/>
                <w:noProof/>
                <w:sz w:val="20"/>
                <w:szCs w:val="20"/>
              </w:rPr>
            </w:pPr>
            <w:r w:rsidRPr="004D1E36">
              <w:rPr>
                <w:rFonts w:asciiTheme="minorHAnsi" w:eastAsia="Montserrat" w:hAnsiTheme="minorHAnsi" w:cs="Montserrat"/>
                <w:noProof/>
                <w:sz w:val="20"/>
                <w:szCs w:val="20"/>
              </w:rPr>
              <w:t>Office: (714) 621-0919 ext. 17</w:t>
            </w:r>
          </w:p>
          <w:p w14:paraId="6DCB7CAA" w14:textId="77777777" w:rsidR="000B4628" w:rsidRPr="005B4BAA" w:rsidRDefault="000B4628" w:rsidP="00AB7836">
            <w:pPr>
              <w:widowControl w:val="0"/>
              <w:spacing w:line="240" w:lineRule="auto"/>
              <w:rPr>
                <w:rFonts w:asciiTheme="minorHAnsi" w:eastAsia="Montserrat" w:hAnsiTheme="minorHAnsi" w:cs="Montserrat"/>
                <w:sz w:val="20"/>
                <w:szCs w:val="20"/>
              </w:rPr>
            </w:pPr>
          </w:p>
        </w:tc>
      </w:tr>
    </w:tbl>
    <w:p w14:paraId="003779A0" w14:textId="77777777" w:rsidR="000B4628" w:rsidRDefault="000B4628">
      <w:r>
        <w:br w:type="page"/>
      </w:r>
    </w:p>
    <w:tbl>
      <w:tblPr>
        <w:tblW w:w="14400" w:type="dxa"/>
        <w:tblBorders>
          <w:bottom w:val="single" w:sz="4" w:space="0" w:color="auto"/>
        </w:tblBorders>
        <w:tblLayout w:type="fixed"/>
        <w:tblLook w:val="0600" w:firstRow="0" w:lastRow="0" w:firstColumn="0" w:lastColumn="0" w:noHBand="1" w:noVBand="1"/>
      </w:tblPr>
      <w:tblGrid>
        <w:gridCol w:w="4800"/>
        <w:gridCol w:w="4800"/>
        <w:gridCol w:w="4800"/>
      </w:tblGrid>
      <w:tr w:rsidR="000B4628" w:rsidRPr="00B25036" w14:paraId="2537088A" w14:textId="77777777" w:rsidTr="000B4628">
        <w:trPr>
          <w:trHeight w:val="988"/>
        </w:trPr>
        <w:tc>
          <w:tcPr>
            <w:tcW w:w="14400" w:type="dxa"/>
            <w:gridSpan w:val="3"/>
            <w:tcBorders>
              <w:top w:val="single" w:sz="4" w:space="0" w:color="auto"/>
              <w:bottom w:val="nil"/>
            </w:tcBorders>
            <w:shd w:val="clear" w:color="auto" w:fill="auto"/>
            <w:tcMar>
              <w:top w:w="100" w:type="dxa"/>
              <w:left w:w="100" w:type="dxa"/>
              <w:bottom w:w="100" w:type="dxa"/>
              <w:right w:w="100" w:type="dxa"/>
            </w:tcMar>
          </w:tcPr>
          <w:p w14:paraId="1D2DB143" w14:textId="594D2955"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lastRenderedPageBreak/>
              <w:t xml:space="preserve">SPPS Areas: </w:t>
            </w:r>
            <w:r w:rsidRPr="004D1E36">
              <w:rPr>
                <w:rFonts w:asciiTheme="minorHAnsi" w:eastAsia="Montserrat" w:hAnsiTheme="minorHAnsi" w:cs="Montserrat"/>
                <w:bCs/>
                <w:i/>
                <w:iCs/>
                <w:noProof/>
                <w:sz w:val="20"/>
                <w:szCs w:val="20"/>
              </w:rPr>
              <w:t>Governance</w:t>
            </w:r>
          </w:p>
          <w:p w14:paraId="7CF60A70"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Serving People in Need (SPIN)</w:t>
            </w:r>
          </w:p>
          <w:p w14:paraId="05FB6640"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www.spinoc.org</w:t>
            </w:r>
          </w:p>
          <w:p w14:paraId="188E4699"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At Serving People In Need (SPIN), we’re committed to helping the homeless and working poor through quality programs and services centered on building self-sufficiency. We focus on offering a hand up, not a hand out, to help families get back on their feet. Join us as we strive to help end homelessness in Orange County.</w:t>
            </w:r>
          </w:p>
        </w:tc>
      </w:tr>
      <w:tr w:rsidR="000B4628" w:rsidRPr="00AF215E" w14:paraId="4170762A"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4B4F6F5F"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151 Kalmus Dr STE H2, Costa Mesa, CA 92626</w:t>
            </w:r>
          </w:p>
        </w:tc>
      </w:tr>
      <w:tr w:rsidR="000B4628" w:rsidRPr="00AF215E" w14:paraId="7D2D6345"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1271FD41"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Kim Frazier</w:t>
            </w:r>
          </w:p>
        </w:tc>
        <w:tc>
          <w:tcPr>
            <w:tcW w:w="4800" w:type="dxa"/>
            <w:tcBorders>
              <w:bottom w:val="single" w:sz="4" w:space="0" w:color="auto"/>
            </w:tcBorders>
            <w:shd w:val="clear" w:color="auto" w:fill="auto"/>
          </w:tcPr>
          <w:p w14:paraId="3A0D71D8"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kimf@spinoc.org</w:t>
            </w:r>
          </w:p>
        </w:tc>
        <w:tc>
          <w:tcPr>
            <w:tcW w:w="4800" w:type="dxa"/>
            <w:tcBorders>
              <w:bottom w:val="single" w:sz="4" w:space="0" w:color="auto"/>
            </w:tcBorders>
            <w:shd w:val="clear" w:color="auto" w:fill="auto"/>
          </w:tcPr>
          <w:p w14:paraId="30D52D08"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(714) 751-1101 x19</w:t>
            </w:r>
          </w:p>
        </w:tc>
      </w:tr>
      <w:tr w:rsidR="000B4628" w:rsidRPr="00B25036" w14:paraId="6C0B1B1E" w14:textId="77777777" w:rsidTr="000B4628">
        <w:trPr>
          <w:trHeight w:val="988"/>
        </w:trPr>
        <w:tc>
          <w:tcPr>
            <w:tcW w:w="14400" w:type="dxa"/>
            <w:gridSpan w:val="3"/>
            <w:tcBorders>
              <w:top w:val="single" w:sz="4" w:space="0" w:color="auto"/>
              <w:bottom w:val="nil"/>
            </w:tcBorders>
            <w:shd w:val="clear" w:color="auto" w:fill="auto"/>
            <w:tcMar>
              <w:top w:w="100" w:type="dxa"/>
              <w:left w:w="100" w:type="dxa"/>
              <w:bottom w:w="100" w:type="dxa"/>
              <w:right w:w="100" w:type="dxa"/>
            </w:tcMar>
          </w:tcPr>
          <w:p w14:paraId="51464653"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Governance</w:t>
            </w:r>
          </w:p>
          <w:p w14:paraId="1004CC86"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Second Harvest Food Bank of Orange County</w:t>
            </w:r>
          </w:p>
          <w:p w14:paraId="2326F983"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www.feedoc.org</w:t>
            </w:r>
          </w:p>
          <w:p w14:paraId="293EDF59"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Second Harvest Food Bank of Orange County is a purpose-driven organization doing whatever it takes to ensure that no one in our community goes hungry. In providing dignified, equitable and consistent access to nutritious food, we are creating a foundation for community health and sparking societal transformation.</w:t>
            </w:r>
          </w:p>
        </w:tc>
      </w:tr>
      <w:tr w:rsidR="000B4628" w:rsidRPr="00AF215E" w14:paraId="32F06F98"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011C3A2D"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8014 Marine Way, Irvine, CA 92618</w:t>
            </w:r>
          </w:p>
        </w:tc>
      </w:tr>
      <w:tr w:rsidR="000B4628" w:rsidRPr="00AF215E" w14:paraId="49309B7C"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4CF5EA3E"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Kris Thomsen</w:t>
            </w:r>
          </w:p>
        </w:tc>
        <w:tc>
          <w:tcPr>
            <w:tcW w:w="4800" w:type="dxa"/>
            <w:tcBorders>
              <w:bottom w:val="single" w:sz="4" w:space="0" w:color="auto"/>
            </w:tcBorders>
            <w:shd w:val="clear" w:color="auto" w:fill="auto"/>
          </w:tcPr>
          <w:p w14:paraId="11283191"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kris@feedoc.org</w:t>
            </w:r>
          </w:p>
        </w:tc>
        <w:tc>
          <w:tcPr>
            <w:tcW w:w="4800" w:type="dxa"/>
            <w:tcBorders>
              <w:bottom w:val="single" w:sz="4" w:space="0" w:color="auto"/>
            </w:tcBorders>
            <w:shd w:val="clear" w:color="auto" w:fill="auto"/>
          </w:tcPr>
          <w:p w14:paraId="4E024C29"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(949) 653-2900 x 166</w:t>
            </w:r>
          </w:p>
        </w:tc>
      </w:tr>
      <w:tr w:rsidR="000B4628" w:rsidRPr="00B25036" w14:paraId="0CC3E21F"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68C9AEAC"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Governance</w:t>
            </w:r>
          </w:p>
          <w:p w14:paraId="1C3EF964"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Orange County Japanese American Association</w:t>
            </w:r>
          </w:p>
          <w:p w14:paraId="36F2434D"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http://www.ocjaa.org/mission-and-board</w:t>
            </w:r>
          </w:p>
          <w:p w14:paraId="070CAFE0"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The Orange County Japanese American Association promotes Japanese culture and provides social services through community events and programs. Services include health initiatives, senior support, educational seminars, and cultural classes. The organization offers scholarships, hosts cultural fairs, recognizes community achievements, and facilitates international cultural exchanges through various annual events. Note: Must know how to speak basic Japanese (fluency not required)</w:t>
            </w:r>
          </w:p>
        </w:tc>
      </w:tr>
      <w:tr w:rsidR="000B4628" w:rsidRPr="00AF215E" w14:paraId="4349A40F"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51C66626"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17332 Irvine Blvd, Tustin, CA 92780</w:t>
            </w:r>
          </w:p>
        </w:tc>
      </w:tr>
      <w:tr w:rsidR="000B4628" w:rsidRPr="00AF215E" w14:paraId="44B111B2"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7B27AEA2"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5B4BAA">
              <w:rPr>
                <w:rFonts w:asciiTheme="minorHAnsi" w:hAnsiTheme="minorHAnsi"/>
                <w:noProof/>
                <w:sz w:val="20"/>
                <w:szCs w:val="20"/>
              </w:rPr>
              <w:t>N/A</w:t>
            </w:r>
          </w:p>
        </w:tc>
        <w:tc>
          <w:tcPr>
            <w:tcW w:w="4800" w:type="dxa"/>
            <w:tcBorders>
              <w:bottom w:val="single" w:sz="4" w:space="0" w:color="auto"/>
            </w:tcBorders>
            <w:shd w:val="clear" w:color="auto" w:fill="auto"/>
          </w:tcPr>
          <w:p w14:paraId="3C637F3A"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Pr>
                <w:noProof/>
              </w:rPr>
              <w:t>N/A</w:t>
            </w:r>
          </w:p>
        </w:tc>
        <w:tc>
          <w:tcPr>
            <w:tcW w:w="4800" w:type="dxa"/>
            <w:tcBorders>
              <w:bottom w:val="single" w:sz="4" w:space="0" w:color="auto"/>
            </w:tcBorders>
            <w:shd w:val="clear" w:color="auto" w:fill="auto"/>
          </w:tcPr>
          <w:p w14:paraId="5014B002"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(714) 730-3551</w:t>
            </w:r>
          </w:p>
        </w:tc>
      </w:tr>
    </w:tbl>
    <w:p w14:paraId="4E4FF368" w14:textId="77777777" w:rsidR="000B4628" w:rsidRDefault="000B4628">
      <w:r>
        <w:br w:type="page"/>
      </w:r>
    </w:p>
    <w:tbl>
      <w:tblPr>
        <w:tblW w:w="14400" w:type="dxa"/>
        <w:tblBorders>
          <w:bottom w:val="single" w:sz="4" w:space="0" w:color="auto"/>
        </w:tblBorders>
        <w:tblLayout w:type="fixed"/>
        <w:tblLook w:val="0600" w:firstRow="0" w:lastRow="0" w:firstColumn="0" w:lastColumn="0" w:noHBand="1" w:noVBand="1"/>
      </w:tblPr>
      <w:tblGrid>
        <w:gridCol w:w="4800"/>
        <w:gridCol w:w="4800"/>
        <w:gridCol w:w="4800"/>
      </w:tblGrid>
      <w:tr w:rsidR="000B4628" w:rsidRPr="00B25036" w14:paraId="47775853"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5800B2C1" w14:textId="6B419722"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lastRenderedPageBreak/>
              <w:t xml:space="preserve">SPPS Areas: </w:t>
            </w:r>
            <w:r w:rsidRPr="004D1E36">
              <w:rPr>
                <w:rFonts w:asciiTheme="minorHAnsi" w:eastAsia="Montserrat" w:hAnsiTheme="minorHAnsi" w:cs="Montserrat"/>
                <w:bCs/>
                <w:i/>
                <w:iCs/>
                <w:noProof/>
                <w:sz w:val="20"/>
                <w:szCs w:val="20"/>
              </w:rPr>
              <w:t>Governance</w:t>
            </w:r>
          </w:p>
          <w:p w14:paraId="2DD66ED4"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UCI Center for Unconventional Security Affairs</w:t>
            </w:r>
          </w:p>
          <w:p w14:paraId="16669741"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https://escholarship.org/uc/cusa</w:t>
            </w:r>
          </w:p>
          <w:p w14:paraId="78C56317"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The Center for Unconventional Security Affairs serves as the hub of a global network of academics and practitioners that study and develop solutions to human and environmental security challenges. Through basic translational and applied research, they leverage emerging technologies to better understand and meet the most urgent needs of current and future generations. Their innovative education and learning programs inspire, train, and develop future leaders and entrepreneurs to further this work throughout their lifetimes.</w:t>
            </w:r>
          </w:p>
        </w:tc>
      </w:tr>
      <w:tr w:rsidR="000B4628" w:rsidRPr="00AF215E" w14:paraId="14F5BE2C"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48844271"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p>
        </w:tc>
      </w:tr>
      <w:tr w:rsidR="000B4628" w:rsidRPr="00AF215E" w14:paraId="2B4D26AB"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328D5EA6"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Professor Richard A. Matthew</w:t>
            </w:r>
          </w:p>
        </w:tc>
        <w:tc>
          <w:tcPr>
            <w:tcW w:w="4800" w:type="dxa"/>
            <w:tcBorders>
              <w:bottom w:val="single" w:sz="4" w:space="0" w:color="auto"/>
            </w:tcBorders>
            <w:shd w:val="clear" w:color="auto" w:fill="auto"/>
          </w:tcPr>
          <w:p w14:paraId="7474D6C6"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cusa@uci.edu</w:t>
            </w:r>
          </w:p>
        </w:tc>
        <w:tc>
          <w:tcPr>
            <w:tcW w:w="4800" w:type="dxa"/>
            <w:tcBorders>
              <w:bottom w:val="single" w:sz="4" w:space="0" w:color="auto"/>
            </w:tcBorders>
            <w:shd w:val="clear" w:color="auto" w:fill="auto"/>
          </w:tcPr>
          <w:p w14:paraId="41606D47"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p>
        </w:tc>
      </w:tr>
      <w:tr w:rsidR="000B4628" w:rsidRPr="00B25036" w14:paraId="19F68EB4" w14:textId="77777777" w:rsidTr="000B4628">
        <w:trPr>
          <w:trHeight w:val="988"/>
        </w:trPr>
        <w:tc>
          <w:tcPr>
            <w:tcW w:w="14400" w:type="dxa"/>
            <w:gridSpan w:val="3"/>
            <w:tcBorders>
              <w:top w:val="single" w:sz="4" w:space="0" w:color="auto"/>
              <w:bottom w:val="nil"/>
            </w:tcBorders>
            <w:shd w:val="clear" w:color="auto" w:fill="auto"/>
            <w:tcMar>
              <w:top w:w="100" w:type="dxa"/>
              <w:left w:w="100" w:type="dxa"/>
              <w:bottom w:w="100" w:type="dxa"/>
              <w:right w:w="100" w:type="dxa"/>
            </w:tcMar>
          </w:tcPr>
          <w:p w14:paraId="49D13AD9"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Governance</w:t>
            </w:r>
          </w:p>
          <w:p w14:paraId="7ACB70AB"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Orange County Asian Pacific Islander Community Alliance (OCAPICA)</w:t>
            </w:r>
          </w:p>
          <w:p w14:paraId="69AE4827"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https://www.ocapica.org</w:t>
            </w:r>
          </w:p>
          <w:p w14:paraId="5E130012"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The Orange County Asian and Pacific Islander Community Alliance, Inc. (OCAPICA) was established in 1997 with the mission to build a healthier and stronger community by enhancing the well-being of Asians and Pacific Islanders through inclusive partnerships in the areas of service, education, advocacy, organizing, and research.</w:t>
            </w:r>
          </w:p>
        </w:tc>
      </w:tr>
      <w:tr w:rsidR="000B4628" w:rsidRPr="00AF215E" w14:paraId="39F234A5"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22CD52E7"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Graden Grove</w:t>
            </w:r>
          </w:p>
        </w:tc>
      </w:tr>
      <w:tr w:rsidR="000B4628" w:rsidRPr="00AF215E" w14:paraId="28DDD282"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1BDA77C8"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Emily Park</w:t>
            </w:r>
          </w:p>
        </w:tc>
        <w:tc>
          <w:tcPr>
            <w:tcW w:w="4800" w:type="dxa"/>
            <w:tcBorders>
              <w:bottom w:val="single" w:sz="4" w:space="0" w:color="auto"/>
            </w:tcBorders>
            <w:shd w:val="clear" w:color="auto" w:fill="auto"/>
          </w:tcPr>
          <w:p w14:paraId="27320554"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epark@ocapica.org</w:t>
            </w:r>
          </w:p>
        </w:tc>
        <w:tc>
          <w:tcPr>
            <w:tcW w:w="4800" w:type="dxa"/>
            <w:tcBorders>
              <w:bottom w:val="single" w:sz="4" w:space="0" w:color="auto"/>
            </w:tcBorders>
            <w:shd w:val="clear" w:color="auto" w:fill="auto"/>
          </w:tcPr>
          <w:p w14:paraId="450340E8"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7039659419</w:t>
            </w:r>
          </w:p>
        </w:tc>
      </w:tr>
      <w:tr w:rsidR="000B4628" w:rsidRPr="00B25036" w14:paraId="2408D936" w14:textId="77777777" w:rsidTr="000B4628">
        <w:trPr>
          <w:trHeight w:val="988"/>
        </w:trPr>
        <w:tc>
          <w:tcPr>
            <w:tcW w:w="14400" w:type="dxa"/>
            <w:gridSpan w:val="3"/>
            <w:tcBorders>
              <w:top w:val="single" w:sz="4" w:space="0" w:color="auto"/>
              <w:bottom w:val="nil"/>
            </w:tcBorders>
            <w:shd w:val="clear" w:color="auto" w:fill="auto"/>
            <w:tcMar>
              <w:top w:w="100" w:type="dxa"/>
              <w:left w:w="100" w:type="dxa"/>
              <w:bottom w:w="100" w:type="dxa"/>
              <w:right w:w="100" w:type="dxa"/>
            </w:tcMar>
          </w:tcPr>
          <w:p w14:paraId="60E190FA"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Governance</w:t>
            </w:r>
          </w:p>
          <w:p w14:paraId="4883B929"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NewGround | A Muslim-Jewish Partnership for Change</w:t>
            </w:r>
          </w:p>
          <w:p w14:paraId="00633AC8"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https://mjnewground.org/internships/</w:t>
            </w:r>
          </w:p>
          <w:p w14:paraId="79D2B8CF"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NewGround seeks a part-time intern (15-20 hours/week) to gain hands-on experience in nonprofit operations, communications, and development. The organization focuses on building bridges between Muslim and Jewish communities in America, creating opportunities for authentic dialogue and cooperation beyond historical, theological, or political boundaries. Through its professional fellowship, high school leadership council, and public programming, NewGround empowers Muslim and Jewish change-makers to transform interfaith relations. The organization acknowledges that while conflict is inevitable, it isn't insurmountable. NewGround's model focuses on creating lasting partnerships and advancing a shared agenda for positive community change.</w:t>
            </w:r>
          </w:p>
        </w:tc>
      </w:tr>
      <w:tr w:rsidR="000B4628" w:rsidRPr="00AF215E" w14:paraId="41DC0AE8"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02819FCC"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Wilshire Blvd, Ste #196, C9 Los Angeles, CA 90010</w:t>
            </w:r>
          </w:p>
        </w:tc>
      </w:tr>
      <w:tr w:rsidR="000B4628" w:rsidRPr="00AF215E" w14:paraId="6616BC07"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319B5029"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5B4BAA">
              <w:rPr>
                <w:rFonts w:asciiTheme="minorHAnsi" w:hAnsiTheme="minorHAnsi"/>
                <w:noProof/>
                <w:sz w:val="20"/>
                <w:szCs w:val="20"/>
              </w:rPr>
              <w:t>N/A</w:t>
            </w:r>
          </w:p>
        </w:tc>
        <w:tc>
          <w:tcPr>
            <w:tcW w:w="4800" w:type="dxa"/>
            <w:tcBorders>
              <w:bottom w:val="single" w:sz="4" w:space="0" w:color="auto"/>
            </w:tcBorders>
            <w:shd w:val="clear" w:color="auto" w:fill="auto"/>
          </w:tcPr>
          <w:p w14:paraId="2E5EF243"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ben@muslimjewishnewground.org</w:t>
            </w:r>
            <w:r>
              <w:rPr>
                <w:noProof/>
              </w:rPr>
              <w:t>N/A</w:t>
            </w:r>
          </w:p>
        </w:tc>
        <w:tc>
          <w:tcPr>
            <w:tcW w:w="4800" w:type="dxa"/>
            <w:tcBorders>
              <w:bottom w:val="single" w:sz="4" w:space="0" w:color="auto"/>
            </w:tcBorders>
            <w:shd w:val="clear" w:color="auto" w:fill="auto"/>
          </w:tcPr>
          <w:p w14:paraId="0B80C51E"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(818) 856-0815</w:t>
            </w:r>
          </w:p>
        </w:tc>
      </w:tr>
    </w:tbl>
    <w:p w14:paraId="7BFA909F" w14:textId="77777777" w:rsidR="000B4628" w:rsidRDefault="000B4628">
      <w:r>
        <w:br w:type="page"/>
      </w:r>
    </w:p>
    <w:tbl>
      <w:tblPr>
        <w:tblW w:w="14400" w:type="dxa"/>
        <w:tblBorders>
          <w:bottom w:val="single" w:sz="4" w:space="0" w:color="auto"/>
        </w:tblBorders>
        <w:tblLayout w:type="fixed"/>
        <w:tblLook w:val="0600" w:firstRow="0" w:lastRow="0" w:firstColumn="0" w:lastColumn="0" w:noHBand="1" w:noVBand="1"/>
      </w:tblPr>
      <w:tblGrid>
        <w:gridCol w:w="4800"/>
        <w:gridCol w:w="4800"/>
        <w:gridCol w:w="4800"/>
      </w:tblGrid>
      <w:tr w:rsidR="000B4628" w:rsidRPr="00B25036" w14:paraId="0C03B80D"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11385839" w14:textId="6C39AEFA"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lastRenderedPageBreak/>
              <w:t xml:space="preserve">SPPS Areas: </w:t>
            </w:r>
            <w:r w:rsidRPr="004D1E36">
              <w:rPr>
                <w:rFonts w:asciiTheme="minorHAnsi" w:eastAsia="Montserrat" w:hAnsiTheme="minorHAnsi" w:cs="Montserrat"/>
                <w:bCs/>
                <w:i/>
                <w:iCs/>
                <w:noProof/>
                <w:sz w:val="20"/>
                <w:szCs w:val="20"/>
              </w:rPr>
              <w:t>Governance, Education</w:t>
            </w:r>
          </w:p>
          <w:p w14:paraId="399D49F7"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Illumination Foundation Poverty and Education</w:t>
            </w:r>
          </w:p>
          <w:p w14:paraId="622B589A"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https://ifhomeless.org/volunteer/</w:t>
            </w:r>
          </w:p>
          <w:p w14:paraId="33F2FDEA"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Illumination Foundation, a non-profit 501(c)(3), provides targeted, interdisciplinary services for the most vulnerable homeless adults and children in order to break the cycle of homelessness.  To date, we have provided more than 1,000,000 nights of safe shelter to our most vulnerable homeless families and individuals. But at Illumination Foundation, it’s so much more than just providing a bed. We’re committed to completely disrupting the cycle of homelessness, and this requires that several services cohesively intertwine and roll in to play to help these people get back on their feet and back to the lives they deserve to live.</w:t>
            </w:r>
          </w:p>
        </w:tc>
      </w:tr>
      <w:tr w:rsidR="000B4628" w:rsidRPr="00AF215E" w14:paraId="1418A1D2"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05B88D7D"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1091 N Batavia St., Orange, CA 92867</w:t>
            </w:r>
          </w:p>
        </w:tc>
      </w:tr>
      <w:tr w:rsidR="000B4628" w:rsidRPr="00AF215E" w14:paraId="10FD8F23"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1004AB9E"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Volunteer Programming Team</w:t>
            </w:r>
          </w:p>
        </w:tc>
        <w:tc>
          <w:tcPr>
            <w:tcW w:w="4800" w:type="dxa"/>
            <w:tcBorders>
              <w:bottom w:val="single" w:sz="4" w:space="0" w:color="auto"/>
            </w:tcBorders>
            <w:shd w:val="clear" w:color="auto" w:fill="auto"/>
          </w:tcPr>
          <w:p w14:paraId="1E3873F7"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info@ifhomeless.org</w:t>
            </w:r>
          </w:p>
        </w:tc>
        <w:tc>
          <w:tcPr>
            <w:tcW w:w="4800" w:type="dxa"/>
            <w:tcBorders>
              <w:bottom w:val="single" w:sz="4" w:space="0" w:color="auto"/>
            </w:tcBorders>
            <w:shd w:val="clear" w:color="auto" w:fill="auto"/>
          </w:tcPr>
          <w:p w14:paraId="76C57A9B"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(949) 273-0555</w:t>
            </w:r>
          </w:p>
        </w:tc>
      </w:tr>
      <w:tr w:rsidR="000B4628" w:rsidRPr="00B25036" w14:paraId="028E12C0"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6A68EAE2"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Governance, Education, Health</w:t>
            </w:r>
          </w:p>
          <w:p w14:paraId="5607D0A5"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Korean American Center</w:t>
            </w:r>
          </w:p>
          <w:p w14:paraId="04DC1D0A"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https://koreanamericancenter.org/volunteer/</w:t>
            </w:r>
          </w:p>
          <w:p w14:paraId="0B52CCF9"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We are a nonprofit organization based in Irvine, CA dedicated to building connections between intergenerational Korean-Americans and others in the community by promoting opportunities for appreciation of Korea’s rich cultural heritage. We do this through a formal Korean language program, Korean/English language exchange, cultural events, fostering educational opportunities and workshops designed to educate people about Korean culture, Korean American Young Leaders committee and by providing opportunities for community activities, which further promote our purpose. We aim to integrate others of various backgrounds that have a common interest in Korea and its culture.</w:t>
            </w:r>
          </w:p>
        </w:tc>
      </w:tr>
      <w:tr w:rsidR="000B4628" w:rsidRPr="00AF215E" w14:paraId="72E745C5"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1F71FC42"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20 Truman St Suite 100, Irvine, CA 92620</w:t>
            </w:r>
          </w:p>
        </w:tc>
      </w:tr>
      <w:tr w:rsidR="000B4628" w:rsidRPr="00AF215E" w14:paraId="3557D38B"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2D6C8696"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5B4BAA">
              <w:rPr>
                <w:rFonts w:asciiTheme="minorHAnsi" w:hAnsiTheme="minorHAnsi"/>
                <w:noProof/>
                <w:sz w:val="20"/>
                <w:szCs w:val="20"/>
              </w:rPr>
              <w:t>N/A</w:t>
            </w:r>
          </w:p>
        </w:tc>
        <w:tc>
          <w:tcPr>
            <w:tcW w:w="4800" w:type="dxa"/>
            <w:tcBorders>
              <w:bottom w:val="single" w:sz="4" w:space="0" w:color="auto"/>
            </w:tcBorders>
            <w:shd w:val="clear" w:color="auto" w:fill="auto"/>
          </w:tcPr>
          <w:p w14:paraId="3773F140"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yjlee@koreanamericancenter.org</w:t>
            </w:r>
            <w:r>
              <w:rPr>
                <w:noProof/>
              </w:rPr>
              <w:t>N/A</w:t>
            </w:r>
          </w:p>
        </w:tc>
        <w:tc>
          <w:tcPr>
            <w:tcW w:w="4800" w:type="dxa"/>
            <w:tcBorders>
              <w:bottom w:val="single" w:sz="4" w:space="0" w:color="auto"/>
            </w:tcBorders>
            <w:shd w:val="clear" w:color="auto" w:fill="auto"/>
          </w:tcPr>
          <w:p w14:paraId="75FAE609"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p>
        </w:tc>
      </w:tr>
      <w:tr w:rsidR="000B4628" w:rsidRPr="00B25036" w14:paraId="27576E48"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055B411C"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Governance, Health</w:t>
            </w:r>
          </w:p>
          <w:p w14:paraId="18DD78D6"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Orange County Asian Pacific Islander Community Alliance (OCAPICA)</w:t>
            </w:r>
          </w:p>
          <w:p w14:paraId="03715CEC"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ocapica.org</w:t>
            </w:r>
          </w:p>
          <w:p w14:paraId="2F067F89"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ROOTED: OCAPICA’s Youth Leadership and Development Fellowship Empowers high school students in AUHSD to become active leaders in their communities and future careers with a focus on leadership through social justice, civic engagement, career development and wellness.</w:t>
            </w:r>
          </w:p>
        </w:tc>
      </w:tr>
      <w:tr w:rsidR="000B4628" w:rsidRPr="00AF215E" w14:paraId="74DF93F0" w14:textId="77777777" w:rsidTr="000B4628">
        <w:trPr>
          <w:trHeight w:val="20"/>
        </w:trPr>
        <w:tc>
          <w:tcPr>
            <w:tcW w:w="14400" w:type="dxa"/>
            <w:gridSpan w:val="3"/>
            <w:shd w:val="clear" w:color="auto" w:fill="auto"/>
            <w:tcMar>
              <w:top w:w="100" w:type="dxa"/>
              <w:left w:w="100" w:type="dxa"/>
              <w:bottom w:w="100" w:type="dxa"/>
              <w:right w:w="100" w:type="dxa"/>
            </w:tcMar>
          </w:tcPr>
          <w:p w14:paraId="602E8CE2"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Garden Grove</w:t>
            </w:r>
          </w:p>
        </w:tc>
      </w:tr>
      <w:tr w:rsidR="000B4628" w:rsidRPr="00AF215E" w14:paraId="6A8EE13B" w14:textId="77777777" w:rsidTr="000B4628">
        <w:trPr>
          <w:trHeight w:val="322"/>
        </w:trPr>
        <w:tc>
          <w:tcPr>
            <w:tcW w:w="4800" w:type="dxa"/>
            <w:shd w:val="clear" w:color="auto" w:fill="auto"/>
            <w:tcMar>
              <w:top w:w="100" w:type="dxa"/>
              <w:left w:w="100" w:type="dxa"/>
              <w:bottom w:w="100" w:type="dxa"/>
              <w:right w:w="100" w:type="dxa"/>
            </w:tcMar>
          </w:tcPr>
          <w:p w14:paraId="403B5639"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Monica Tran</w:t>
            </w:r>
          </w:p>
        </w:tc>
        <w:tc>
          <w:tcPr>
            <w:tcW w:w="4800" w:type="dxa"/>
            <w:shd w:val="clear" w:color="auto" w:fill="auto"/>
          </w:tcPr>
          <w:p w14:paraId="3F67A23F"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mtran@ocapica.org</w:t>
            </w:r>
          </w:p>
        </w:tc>
        <w:tc>
          <w:tcPr>
            <w:tcW w:w="4800" w:type="dxa"/>
            <w:shd w:val="clear" w:color="auto" w:fill="auto"/>
          </w:tcPr>
          <w:p w14:paraId="05C8270D"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714-794-5079</w:t>
            </w:r>
          </w:p>
        </w:tc>
      </w:tr>
    </w:tbl>
    <w:p w14:paraId="329F1019" w14:textId="77777777" w:rsidR="000B4628" w:rsidRDefault="000B4628">
      <w:r>
        <w:br w:type="page"/>
      </w:r>
    </w:p>
    <w:tbl>
      <w:tblPr>
        <w:tblW w:w="14400" w:type="dxa"/>
        <w:tblBorders>
          <w:bottom w:val="single" w:sz="4" w:space="0" w:color="auto"/>
        </w:tblBorders>
        <w:tblLayout w:type="fixed"/>
        <w:tblLook w:val="0600" w:firstRow="0" w:lastRow="0" w:firstColumn="0" w:lastColumn="0" w:noHBand="1" w:noVBand="1"/>
      </w:tblPr>
      <w:tblGrid>
        <w:gridCol w:w="4800"/>
        <w:gridCol w:w="4800"/>
        <w:gridCol w:w="4800"/>
      </w:tblGrid>
      <w:tr w:rsidR="000B4628" w:rsidRPr="00B25036" w14:paraId="0E5B0333" w14:textId="77777777" w:rsidTr="000B4628">
        <w:trPr>
          <w:trHeight w:val="988"/>
        </w:trPr>
        <w:tc>
          <w:tcPr>
            <w:tcW w:w="14400" w:type="dxa"/>
            <w:gridSpan w:val="3"/>
            <w:shd w:val="clear" w:color="auto" w:fill="auto"/>
            <w:tcMar>
              <w:top w:w="100" w:type="dxa"/>
              <w:left w:w="100" w:type="dxa"/>
              <w:bottom w:w="100" w:type="dxa"/>
              <w:right w:w="100" w:type="dxa"/>
            </w:tcMar>
          </w:tcPr>
          <w:p w14:paraId="06638787" w14:textId="568B21DD"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lastRenderedPageBreak/>
              <w:t xml:space="preserve">SPPS Areas: </w:t>
            </w:r>
            <w:r w:rsidRPr="004D1E36">
              <w:rPr>
                <w:rFonts w:asciiTheme="minorHAnsi" w:eastAsia="Montserrat" w:hAnsiTheme="minorHAnsi" w:cs="Montserrat"/>
                <w:bCs/>
                <w:i/>
                <w:iCs/>
                <w:noProof/>
                <w:sz w:val="20"/>
                <w:szCs w:val="20"/>
              </w:rPr>
              <w:t>Governance, Health</w:t>
            </w:r>
          </w:p>
          <w:p w14:paraId="3352F985"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Community Action Partnership of Orange County Food Bank (CAPOC)</w:t>
            </w:r>
          </w:p>
          <w:p w14:paraId="113B34FE"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www.orangecountyfoodbank.org</w:t>
            </w:r>
          </w:p>
          <w:p w14:paraId="276CA74D"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For more than 50 years, community action partnership of orange county has been a trusted resource for helping people find their way out of poverty. From solutions for survival and family, job and educational services to advocacy for racial equity, we help people and communities to thrive.</w:t>
            </w:r>
          </w:p>
        </w:tc>
      </w:tr>
      <w:tr w:rsidR="000B4628" w:rsidRPr="00AF215E" w14:paraId="37C2763C"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54968747"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11870 Monarch Street, Garden Grove, CA 92841</w:t>
            </w:r>
          </w:p>
          <w:p w14:paraId="2DD0A123" w14:textId="77777777" w:rsidR="000B4628" w:rsidRPr="005B4BAA" w:rsidRDefault="000B4628" w:rsidP="00AB7836">
            <w:pPr>
              <w:widowControl w:val="0"/>
              <w:spacing w:line="240" w:lineRule="auto"/>
              <w:rPr>
                <w:rFonts w:asciiTheme="minorHAnsi" w:eastAsia="Montserrat" w:hAnsiTheme="minorHAnsi" w:cs="Montserrat"/>
                <w:b/>
                <w:sz w:val="20"/>
                <w:szCs w:val="20"/>
              </w:rPr>
            </w:pPr>
          </w:p>
        </w:tc>
      </w:tr>
      <w:tr w:rsidR="000B4628" w:rsidRPr="00AF215E" w14:paraId="667CE163"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3A3EB051"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Andre Gaithe</w:t>
            </w:r>
          </w:p>
        </w:tc>
        <w:tc>
          <w:tcPr>
            <w:tcW w:w="4800" w:type="dxa"/>
            <w:tcBorders>
              <w:bottom w:val="single" w:sz="4" w:space="0" w:color="auto"/>
            </w:tcBorders>
            <w:shd w:val="clear" w:color="auto" w:fill="auto"/>
          </w:tcPr>
          <w:p w14:paraId="11FEE912"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agaithe@capoc.org</w:t>
            </w:r>
          </w:p>
        </w:tc>
        <w:tc>
          <w:tcPr>
            <w:tcW w:w="4800" w:type="dxa"/>
            <w:tcBorders>
              <w:bottom w:val="single" w:sz="4" w:space="0" w:color="auto"/>
            </w:tcBorders>
            <w:shd w:val="clear" w:color="auto" w:fill="auto"/>
          </w:tcPr>
          <w:p w14:paraId="7B40229D"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(714) 897-6670 x3493</w:t>
            </w:r>
          </w:p>
        </w:tc>
      </w:tr>
      <w:tr w:rsidR="000B4628" w:rsidRPr="00B25036" w14:paraId="2044A3A9"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5FDF72A6"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Governance, Health</w:t>
            </w:r>
          </w:p>
          <w:p w14:paraId="1A3E226C"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Alzeihemer's Association of Orange County</w:t>
            </w:r>
          </w:p>
          <w:p w14:paraId="5CBB5416"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www.alzoc.org</w:t>
            </w:r>
          </w:p>
          <w:p w14:paraId="1995BB71"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Alzheimer’s Orange County (AlzOC®) provides support to Orange County families and individuals through brain health and dementia education, care consultations, community resource connections, Adult Day Health Services, residential memory care services, and more.</w:t>
            </w:r>
          </w:p>
        </w:tc>
      </w:tr>
      <w:tr w:rsidR="000B4628" w:rsidRPr="00AF215E" w14:paraId="40649469"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04475A6C"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Irvine</w:t>
            </w:r>
          </w:p>
        </w:tc>
      </w:tr>
      <w:tr w:rsidR="000B4628" w:rsidRPr="00AF215E" w14:paraId="118673C2"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6D9E5C4E"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Danielle Orelans (Public Policy and Advocacy Manager)</w:t>
            </w:r>
          </w:p>
        </w:tc>
        <w:tc>
          <w:tcPr>
            <w:tcW w:w="4800" w:type="dxa"/>
            <w:tcBorders>
              <w:bottom w:val="single" w:sz="4" w:space="0" w:color="auto"/>
            </w:tcBorders>
            <w:shd w:val="clear" w:color="auto" w:fill="auto"/>
          </w:tcPr>
          <w:p w14:paraId="6F480635"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daorleans@alz.org</w:t>
            </w:r>
          </w:p>
        </w:tc>
        <w:tc>
          <w:tcPr>
            <w:tcW w:w="4800" w:type="dxa"/>
            <w:tcBorders>
              <w:bottom w:val="single" w:sz="4" w:space="0" w:color="auto"/>
            </w:tcBorders>
            <w:shd w:val="clear" w:color="auto" w:fill="auto"/>
          </w:tcPr>
          <w:p w14:paraId="3923126B"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(949) 757-3705</w:t>
            </w:r>
          </w:p>
        </w:tc>
      </w:tr>
      <w:tr w:rsidR="000B4628" w:rsidRPr="00B25036" w14:paraId="6C2E1C76"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6E1387A1"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Governance, Health</w:t>
            </w:r>
          </w:p>
          <w:p w14:paraId="7E47277E"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Access California Services (AccessCal)</w:t>
            </w:r>
          </w:p>
          <w:p w14:paraId="0AC2FE4B"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https://www.accesscal.org/internship-opportunities/</w:t>
            </w:r>
          </w:p>
          <w:p w14:paraId="75A23DE9"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Access California Services (AccessCal) is a culturally and linguistically sensitive nonprofit health and human services organization. They provide economic and social resources to local Arab- and Muslim-Americans, refugees, and immigrants, yet they are nonsectarian, serving families and individuals of any faith or ethnicity. Since 1998, AccessCal has been offering a wide variety of social and economic services. If interested, please send your cover letter and resume to the contact below.</w:t>
            </w:r>
          </w:p>
        </w:tc>
      </w:tr>
      <w:tr w:rsidR="000B4628" w:rsidRPr="00AF215E" w14:paraId="6037A87E"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4006CEC8"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300 W Carl Karcher Way Anaheim, CA 92801</w:t>
            </w:r>
          </w:p>
        </w:tc>
      </w:tr>
      <w:tr w:rsidR="000B4628" w:rsidRPr="00AF215E" w14:paraId="49EFF762"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5247E1CF"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5B4BAA">
              <w:rPr>
                <w:rFonts w:asciiTheme="minorHAnsi" w:hAnsiTheme="minorHAnsi"/>
                <w:noProof/>
                <w:sz w:val="20"/>
                <w:szCs w:val="20"/>
              </w:rPr>
              <w:t>N/A</w:t>
            </w:r>
          </w:p>
        </w:tc>
        <w:tc>
          <w:tcPr>
            <w:tcW w:w="4800" w:type="dxa"/>
            <w:tcBorders>
              <w:bottom w:val="single" w:sz="4" w:space="0" w:color="auto"/>
            </w:tcBorders>
            <w:shd w:val="clear" w:color="auto" w:fill="auto"/>
          </w:tcPr>
          <w:p w14:paraId="2AAE9B97"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request@accesscal.org</w:t>
            </w:r>
            <w:r>
              <w:rPr>
                <w:noProof/>
              </w:rPr>
              <w:t>N/A</w:t>
            </w:r>
          </w:p>
        </w:tc>
        <w:tc>
          <w:tcPr>
            <w:tcW w:w="4800" w:type="dxa"/>
            <w:tcBorders>
              <w:bottom w:val="single" w:sz="4" w:space="0" w:color="auto"/>
            </w:tcBorders>
            <w:shd w:val="clear" w:color="auto" w:fill="auto"/>
          </w:tcPr>
          <w:p w14:paraId="0793BE16"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(714) 917-0440</w:t>
            </w:r>
          </w:p>
        </w:tc>
      </w:tr>
    </w:tbl>
    <w:p w14:paraId="05808BA4" w14:textId="77777777" w:rsidR="000B4628" w:rsidRDefault="000B4628">
      <w:r>
        <w:br w:type="page"/>
      </w:r>
    </w:p>
    <w:tbl>
      <w:tblPr>
        <w:tblW w:w="14400" w:type="dxa"/>
        <w:tblBorders>
          <w:bottom w:val="single" w:sz="4" w:space="0" w:color="auto"/>
        </w:tblBorders>
        <w:tblLayout w:type="fixed"/>
        <w:tblLook w:val="0600" w:firstRow="0" w:lastRow="0" w:firstColumn="0" w:lastColumn="0" w:noHBand="1" w:noVBand="1"/>
      </w:tblPr>
      <w:tblGrid>
        <w:gridCol w:w="4800"/>
        <w:gridCol w:w="4800"/>
        <w:gridCol w:w="4800"/>
      </w:tblGrid>
      <w:tr w:rsidR="000B4628" w:rsidRPr="00B25036" w14:paraId="190C02B1"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15F23695" w14:textId="1B396FBE"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lastRenderedPageBreak/>
              <w:t xml:space="preserve">SPPS Areas: </w:t>
            </w:r>
            <w:r w:rsidRPr="004D1E36">
              <w:rPr>
                <w:rFonts w:asciiTheme="minorHAnsi" w:eastAsia="Montserrat" w:hAnsiTheme="minorHAnsi" w:cs="Montserrat"/>
                <w:bCs/>
                <w:i/>
                <w:iCs/>
                <w:noProof/>
                <w:sz w:val="20"/>
                <w:szCs w:val="20"/>
              </w:rPr>
              <w:t>Governance, Health</w:t>
            </w:r>
          </w:p>
          <w:p w14:paraId="0824ACA7"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Laura's House</w:t>
            </w:r>
          </w:p>
          <w:p w14:paraId="020030D4"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www.laurashouse.org</w:t>
            </w:r>
          </w:p>
          <w:p w14:paraId="5C5DE44B"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Our target population is families experiencing the effects of domestic violence in need of emergency shelter, support, education and counseling. Laura's House operates on the philosophy that domestic violence is multi-dimensional and often cyclical in nature and must be addressed through a range of interventions. Our goal is to provide supportive service programs that will prepare our clients and their children to live independent and violence free lives, with an emphasis on education and prevention for future generations.</w:t>
            </w:r>
          </w:p>
        </w:tc>
      </w:tr>
      <w:tr w:rsidR="000B4628" w:rsidRPr="00AF215E" w14:paraId="54402301"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7CD00AED"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Aliso Viejo</w:t>
            </w:r>
          </w:p>
        </w:tc>
      </w:tr>
      <w:tr w:rsidR="000B4628" w:rsidRPr="00AF215E" w14:paraId="3FE3DA9A"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3B8BAF69"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Lina Pham</w:t>
            </w:r>
          </w:p>
        </w:tc>
        <w:tc>
          <w:tcPr>
            <w:tcW w:w="4800" w:type="dxa"/>
            <w:tcBorders>
              <w:bottom w:val="single" w:sz="4" w:space="0" w:color="auto"/>
            </w:tcBorders>
            <w:shd w:val="clear" w:color="auto" w:fill="auto"/>
          </w:tcPr>
          <w:p w14:paraId="78D52502"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lpham@laurashouse.org</w:t>
            </w:r>
          </w:p>
        </w:tc>
        <w:tc>
          <w:tcPr>
            <w:tcW w:w="4800" w:type="dxa"/>
            <w:tcBorders>
              <w:bottom w:val="single" w:sz="4" w:space="0" w:color="auto"/>
            </w:tcBorders>
            <w:shd w:val="clear" w:color="auto" w:fill="auto"/>
          </w:tcPr>
          <w:p w14:paraId="23F9C413"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(949) 361-3775 x 233</w:t>
            </w:r>
          </w:p>
        </w:tc>
      </w:tr>
      <w:tr w:rsidR="000B4628" w:rsidRPr="00B25036" w14:paraId="2339C410"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23462DA6"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Governance, Health</w:t>
            </w:r>
          </w:p>
          <w:p w14:paraId="5651FBC4"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Homeless Intervention Shelter (H.I.S.) House</w:t>
            </w:r>
          </w:p>
          <w:p w14:paraId="22346C77"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www.hishouseplacentia.org</w:t>
            </w:r>
          </w:p>
          <w:p w14:paraId="5031D809"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Homeless Intervention Services of Orange County (HIS-OC) currently runs four programs that assist people who are homeless or at risk of being homeless. Our shelters and supportive service programs provide assistance to our community’s most vulnerable population. HIS-OC does not and shall not discriminate on the basis of race, color, religion (creed), gender, gender expression, age, national origin (ancestry), disability, marital status, sexual orientation, or military status, in any of its activities or operations.</w:t>
            </w:r>
          </w:p>
        </w:tc>
      </w:tr>
      <w:tr w:rsidR="000B4628" w:rsidRPr="00AF215E" w14:paraId="38EB4F73"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7A2357C6"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907 Bradford Ave, Placentia, CA 92870</w:t>
            </w:r>
          </w:p>
        </w:tc>
      </w:tr>
      <w:tr w:rsidR="000B4628" w:rsidRPr="00AF215E" w14:paraId="4D9E11D2"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3653C6D2"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Teri Niebuhr</w:t>
            </w:r>
          </w:p>
        </w:tc>
        <w:tc>
          <w:tcPr>
            <w:tcW w:w="4800" w:type="dxa"/>
            <w:tcBorders>
              <w:bottom w:val="single" w:sz="4" w:space="0" w:color="auto"/>
            </w:tcBorders>
            <w:shd w:val="clear" w:color="auto" w:fill="auto"/>
          </w:tcPr>
          <w:p w14:paraId="46FF2A2D"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tnieb@sbcglobal.net</w:t>
            </w:r>
          </w:p>
        </w:tc>
        <w:tc>
          <w:tcPr>
            <w:tcW w:w="4800" w:type="dxa"/>
            <w:tcBorders>
              <w:bottom w:val="single" w:sz="4" w:space="0" w:color="auto"/>
            </w:tcBorders>
            <w:shd w:val="clear" w:color="auto" w:fill="auto"/>
          </w:tcPr>
          <w:p w14:paraId="4601C98D"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(714) 993-5774</w:t>
            </w:r>
          </w:p>
        </w:tc>
      </w:tr>
      <w:tr w:rsidR="000B4628" w:rsidRPr="00B25036" w14:paraId="6239B4A4"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441E78D6"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Health</w:t>
            </w:r>
          </w:p>
          <w:p w14:paraId="600E7186"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Orange County Ronald McDonald House</w:t>
            </w:r>
          </w:p>
          <w:p w14:paraId="2525FBF8"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www.rmhc.org</w:t>
            </w:r>
          </w:p>
          <w:p w14:paraId="3D402E36"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For over 47 years, RMHC has ensured families everywhere have access to the care and resources they need – especially when they have a sick child. Thanks to our dedicated local Chapter staff members around the world - that promise has never been broken.</w:t>
            </w:r>
          </w:p>
        </w:tc>
      </w:tr>
      <w:tr w:rsidR="000B4628" w:rsidRPr="00AF215E" w14:paraId="0F6E357F"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5AD3EE6A"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383 S Batavia St, Orange, CA 92868</w:t>
            </w:r>
          </w:p>
        </w:tc>
      </w:tr>
      <w:tr w:rsidR="000B4628" w:rsidRPr="00AF215E" w14:paraId="75908DDA"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12070C93"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Sarah Tamayo</w:t>
            </w:r>
          </w:p>
        </w:tc>
        <w:tc>
          <w:tcPr>
            <w:tcW w:w="4800" w:type="dxa"/>
            <w:tcBorders>
              <w:bottom w:val="single" w:sz="4" w:space="0" w:color="auto"/>
            </w:tcBorders>
            <w:shd w:val="clear" w:color="auto" w:fill="auto"/>
          </w:tcPr>
          <w:p w14:paraId="337A2929"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stamayo@rmhcsc.org</w:t>
            </w:r>
          </w:p>
        </w:tc>
        <w:tc>
          <w:tcPr>
            <w:tcW w:w="4800" w:type="dxa"/>
            <w:tcBorders>
              <w:bottom w:val="single" w:sz="4" w:space="0" w:color="auto"/>
            </w:tcBorders>
            <w:shd w:val="clear" w:color="auto" w:fill="auto"/>
          </w:tcPr>
          <w:p w14:paraId="7089E7DA"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(714) 516-3676</w:t>
            </w:r>
          </w:p>
        </w:tc>
      </w:tr>
    </w:tbl>
    <w:p w14:paraId="6EE92AA9" w14:textId="77777777" w:rsidR="000B4628" w:rsidRDefault="000B4628">
      <w:r>
        <w:br w:type="page"/>
      </w:r>
    </w:p>
    <w:tbl>
      <w:tblPr>
        <w:tblW w:w="14400" w:type="dxa"/>
        <w:tblBorders>
          <w:bottom w:val="single" w:sz="4" w:space="0" w:color="auto"/>
        </w:tblBorders>
        <w:tblLayout w:type="fixed"/>
        <w:tblLook w:val="0600" w:firstRow="0" w:lastRow="0" w:firstColumn="0" w:lastColumn="0" w:noHBand="1" w:noVBand="1"/>
      </w:tblPr>
      <w:tblGrid>
        <w:gridCol w:w="4800"/>
        <w:gridCol w:w="4800"/>
        <w:gridCol w:w="4800"/>
      </w:tblGrid>
      <w:tr w:rsidR="000B4628" w:rsidRPr="00B25036" w14:paraId="6D1B82B2" w14:textId="77777777" w:rsidTr="000B4628">
        <w:trPr>
          <w:trHeight w:val="988"/>
        </w:trPr>
        <w:tc>
          <w:tcPr>
            <w:tcW w:w="14400" w:type="dxa"/>
            <w:gridSpan w:val="3"/>
            <w:tcBorders>
              <w:top w:val="single" w:sz="4" w:space="0" w:color="auto"/>
              <w:bottom w:val="nil"/>
            </w:tcBorders>
            <w:shd w:val="clear" w:color="auto" w:fill="auto"/>
            <w:tcMar>
              <w:top w:w="100" w:type="dxa"/>
              <w:left w:w="100" w:type="dxa"/>
              <w:bottom w:w="100" w:type="dxa"/>
              <w:right w:w="100" w:type="dxa"/>
            </w:tcMar>
          </w:tcPr>
          <w:p w14:paraId="459EE78B" w14:textId="2F79CE39"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lastRenderedPageBreak/>
              <w:t xml:space="preserve">SPPS Areas: </w:t>
            </w:r>
            <w:r w:rsidRPr="004D1E36">
              <w:rPr>
                <w:rFonts w:asciiTheme="minorHAnsi" w:eastAsia="Montserrat" w:hAnsiTheme="minorHAnsi" w:cs="Montserrat"/>
                <w:bCs/>
                <w:i/>
                <w:iCs/>
                <w:noProof/>
                <w:sz w:val="20"/>
                <w:szCs w:val="20"/>
              </w:rPr>
              <w:t>Health</w:t>
            </w:r>
          </w:p>
          <w:p w14:paraId="7C25A95E"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American Cancer Society</w:t>
            </w:r>
          </w:p>
          <w:p w14:paraId="4BDF6E3D" w14:textId="77777777" w:rsidR="000B4628" w:rsidRPr="004D1E36" w:rsidRDefault="000B4628" w:rsidP="00771AEF">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www.cancer.org</w:t>
            </w:r>
          </w:p>
          <w:p w14:paraId="5594F400" w14:textId="77777777" w:rsidR="000B4628" w:rsidRPr="000B064D" w:rsidRDefault="000B4628" w:rsidP="00AB7836">
            <w:pPr>
              <w:rPr>
                <w:rFonts w:asciiTheme="minorHAnsi" w:eastAsia="Montserrat" w:hAnsiTheme="minorHAnsi" w:cs="Montserrat"/>
                <w:bCs/>
                <w:noProof/>
                <w:color w:val="0070C0"/>
                <w:sz w:val="20"/>
                <w:szCs w:val="20"/>
                <w:u w:val="single"/>
              </w:rPr>
            </w:pPr>
          </w:p>
          <w:p w14:paraId="4E6175AC" w14:textId="77777777" w:rsidR="000B4628" w:rsidRPr="004D1E36" w:rsidRDefault="000B4628" w:rsidP="00771AEF">
            <w:pPr>
              <w:rPr>
                <w:rFonts w:asciiTheme="minorHAnsi" w:eastAsia="Montserrat" w:hAnsiTheme="minorHAnsi" w:cs="Montserrat"/>
                <w:noProof/>
                <w:sz w:val="18"/>
                <w:szCs w:val="18"/>
              </w:rPr>
            </w:pPr>
            <w:r w:rsidRPr="004D1E36">
              <w:rPr>
                <w:rFonts w:asciiTheme="minorHAnsi" w:eastAsia="Montserrat" w:hAnsiTheme="minorHAnsi" w:cs="Montserrat"/>
                <w:noProof/>
                <w:sz w:val="18"/>
                <w:szCs w:val="18"/>
              </w:rPr>
              <w:t>We are a leading cancer-fighting organization with a vision to end cancer as we know it, for everyone. We are improving the lives of people with cancer and their families as the only organization combating cancer through advocacy, research, and patient support, to ensure that everyone has an opportunity to prevent, detect, treat, and survive cancer.</w:t>
            </w:r>
            <w:r w:rsidRPr="004D1E36">
              <w:rPr>
                <w:rFonts w:eastAsia="Montserrat"/>
                <w:noProof/>
                <w:sz w:val="18"/>
                <w:szCs w:val="18"/>
              </w:rPr>
              <w:t> </w:t>
            </w:r>
          </w:p>
          <w:p w14:paraId="7CB5FF99" w14:textId="5ACB2A81" w:rsidR="000B4628" w:rsidRPr="005B4BAA" w:rsidRDefault="000B4628" w:rsidP="00AB7836">
            <w:pPr>
              <w:rPr>
                <w:rFonts w:asciiTheme="minorHAnsi" w:eastAsia="Montserrat" w:hAnsiTheme="minorHAnsi" w:cs="Montserrat"/>
                <w:noProof/>
                <w:sz w:val="18"/>
                <w:szCs w:val="18"/>
              </w:rPr>
            </w:pPr>
            <w:r w:rsidRPr="004D1E36">
              <w:rPr>
                <w:rFonts w:asciiTheme="minorHAnsi" w:eastAsia="Montserrat" w:hAnsiTheme="minorHAnsi" w:cs="Montserrat"/>
                <w:noProof/>
                <w:sz w:val="18"/>
                <w:szCs w:val="18"/>
              </w:rPr>
              <w:t>Volunteer Opportunities Include: Creating posters, campaigns, youth clubs (school health), help with Teens Kick Ash program, Relay for Life program, health fairs, work on programs, help to collect signatures, internships available.</w:t>
            </w:r>
          </w:p>
        </w:tc>
      </w:tr>
      <w:tr w:rsidR="000B4628" w:rsidRPr="00AF215E" w14:paraId="51A1BC31"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5371D914"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p>
        </w:tc>
      </w:tr>
      <w:tr w:rsidR="000B4628" w:rsidRPr="00AF215E" w14:paraId="095E791E"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44BD7B2B"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5B4BAA">
              <w:rPr>
                <w:rFonts w:asciiTheme="minorHAnsi" w:hAnsiTheme="minorHAnsi"/>
                <w:noProof/>
                <w:sz w:val="20"/>
                <w:szCs w:val="20"/>
              </w:rPr>
              <w:t>N/A</w:t>
            </w:r>
          </w:p>
        </w:tc>
        <w:tc>
          <w:tcPr>
            <w:tcW w:w="4800" w:type="dxa"/>
            <w:tcBorders>
              <w:bottom w:val="single" w:sz="4" w:space="0" w:color="auto"/>
            </w:tcBorders>
            <w:shd w:val="clear" w:color="auto" w:fill="auto"/>
          </w:tcPr>
          <w:p w14:paraId="342AF285"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Pr>
                <w:noProof/>
              </w:rPr>
              <w:t>N/A</w:t>
            </w:r>
          </w:p>
        </w:tc>
        <w:tc>
          <w:tcPr>
            <w:tcW w:w="4800" w:type="dxa"/>
            <w:tcBorders>
              <w:bottom w:val="single" w:sz="4" w:space="0" w:color="auto"/>
            </w:tcBorders>
            <w:shd w:val="clear" w:color="auto" w:fill="auto"/>
          </w:tcPr>
          <w:p w14:paraId="6EA6A03F"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p>
        </w:tc>
      </w:tr>
      <w:tr w:rsidR="000B4628" w:rsidRPr="00B25036" w14:paraId="77E4609A"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08591A7E"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Health</w:t>
            </w:r>
          </w:p>
          <w:p w14:paraId="5D59F5CA"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The Priority Center (Formerly known as Brightfutures4kids)</w:t>
            </w:r>
          </w:p>
          <w:p w14:paraId="5F37320E"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www.brightfutures4kids.org</w:t>
            </w:r>
          </w:p>
          <w:p w14:paraId="63881D99"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Our mission is to deliver life-changing programs to assist people in crisis by giving them the tools and support necessary to end the generational cycle of trauma- including prevention of child abuse and neglect, through early intervention and mental health services and advocacy.</w:t>
            </w:r>
          </w:p>
        </w:tc>
      </w:tr>
      <w:tr w:rsidR="000B4628" w:rsidRPr="00AF215E" w14:paraId="2F74C635"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0F5AF4FA"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1940 E Deere Ave, Santa Ana, CA 92705</w:t>
            </w:r>
          </w:p>
        </w:tc>
      </w:tr>
      <w:tr w:rsidR="000B4628" w:rsidRPr="00AF215E" w14:paraId="215672E5"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2DE49940"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Michelle Hodges</w:t>
            </w:r>
          </w:p>
        </w:tc>
        <w:tc>
          <w:tcPr>
            <w:tcW w:w="4800" w:type="dxa"/>
            <w:tcBorders>
              <w:bottom w:val="single" w:sz="4" w:space="0" w:color="auto"/>
            </w:tcBorders>
            <w:shd w:val="clear" w:color="auto" w:fill="auto"/>
          </w:tcPr>
          <w:p w14:paraId="35D7F65B"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eking@brightfutures4kids.org</w:t>
            </w:r>
          </w:p>
        </w:tc>
        <w:tc>
          <w:tcPr>
            <w:tcW w:w="4800" w:type="dxa"/>
            <w:tcBorders>
              <w:bottom w:val="single" w:sz="4" w:space="0" w:color="auto"/>
            </w:tcBorders>
            <w:shd w:val="clear" w:color="auto" w:fill="auto"/>
          </w:tcPr>
          <w:p w14:paraId="3912CD30"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(714) 955-6510</w:t>
            </w:r>
          </w:p>
        </w:tc>
      </w:tr>
      <w:tr w:rsidR="000B4628" w:rsidRPr="00B25036" w14:paraId="162DEC85" w14:textId="77777777" w:rsidTr="000B4628">
        <w:trPr>
          <w:trHeight w:val="988"/>
        </w:trPr>
        <w:tc>
          <w:tcPr>
            <w:tcW w:w="14400" w:type="dxa"/>
            <w:gridSpan w:val="3"/>
            <w:tcBorders>
              <w:top w:val="single" w:sz="4" w:space="0" w:color="auto"/>
              <w:bottom w:val="nil"/>
            </w:tcBorders>
            <w:shd w:val="clear" w:color="auto" w:fill="auto"/>
            <w:tcMar>
              <w:top w:w="100" w:type="dxa"/>
              <w:left w:w="100" w:type="dxa"/>
              <w:bottom w:w="100" w:type="dxa"/>
              <w:right w:w="100" w:type="dxa"/>
            </w:tcMar>
          </w:tcPr>
          <w:p w14:paraId="0C828779"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Health</w:t>
            </w:r>
          </w:p>
          <w:p w14:paraId="0693DCFD"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American Red Cross of Orange County</w:t>
            </w:r>
          </w:p>
          <w:p w14:paraId="719199F1"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https://www.redcross.org/local/california/southern-california/volunteer.html</w:t>
            </w:r>
          </w:p>
          <w:p w14:paraId="79CBB00D"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Volunteer Opportunities Include: A wide variety of volunteer opportunities throughout the year, including disaster preparedness education, community fairs and events, and high school clubs. Please attend our youth volunteer monthly meetings held on the first Wednesday of every month from 6pm-7:30pm to hear about how to volunteer.</w:t>
            </w:r>
          </w:p>
        </w:tc>
      </w:tr>
      <w:tr w:rsidR="000B4628" w:rsidRPr="00AF215E" w14:paraId="58215639"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7AD75F4A"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600 Parkcenter Dr.</w:t>
            </w:r>
          </w:p>
          <w:p w14:paraId="336F83D5"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4D1E36">
              <w:rPr>
                <w:rFonts w:asciiTheme="minorHAnsi" w:eastAsia="Montserrat" w:hAnsiTheme="minorHAnsi" w:cs="Montserrat"/>
                <w:bCs/>
                <w:noProof/>
                <w:sz w:val="20"/>
                <w:szCs w:val="20"/>
              </w:rPr>
              <w:t xml:space="preserve"> Santa Ana, CA 92705</w:t>
            </w:r>
          </w:p>
        </w:tc>
      </w:tr>
      <w:tr w:rsidR="000B4628" w:rsidRPr="00AF215E" w14:paraId="3A128C55"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11F5AC5D"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Shelby Feliciano</w:t>
            </w:r>
          </w:p>
        </w:tc>
        <w:tc>
          <w:tcPr>
            <w:tcW w:w="4800" w:type="dxa"/>
            <w:tcBorders>
              <w:bottom w:val="single" w:sz="4" w:space="0" w:color="auto"/>
            </w:tcBorders>
            <w:shd w:val="clear" w:color="auto" w:fill="auto"/>
          </w:tcPr>
          <w:p w14:paraId="18E23598"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youth@oc-redcross.org</w:t>
            </w:r>
          </w:p>
        </w:tc>
        <w:tc>
          <w:tcPr>
            <w:tcW w:w="4800" w:type="dxa"/>
            <w:tcBorders>
              <w:bottom w:val="single" w:sz="4" w:space="0" w:color="auto"/>
            </w:tcBorders>
            <w:shd w:val="clear" w:color="auto" w:fill="auto"/>
          </w:tcPr>
          <w:p w14:paraId="392EB879" w14:textId="77777777" w:rsidR="000B4628" w:rsidRPr="004D1E36" w:rsidRDefault="000B4628" w:rsidP="00DE394B">
            <w:pPr>
              <w:widowControl w:val="0"/>
              <w:spacing w:line="240" w:lineRule="auto"/>
              <w:rPr>
                <w:rFonts w:asciiTheme="minorHAnsi" w:eastAsia="Montserrat" w:hAnsiTheme="minorHAnsi" w:cs="Montserrat"/>
                <w:noProof/>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(714) 481-5397</w:t>
            </w:r>
          </w:p>
          <w:p w14:paraId="5067D2E5" w14:textId="77777777" w:rsidR="000B4628" w:rsidRPr="005B4BAA" w:rsidRDefault="000B4628" w:rsidP="00AB7836">
            <w:pPr>
              <w:widowControl w:val="0"/>
              <w:spacing w:line="240" w:lineRule="auto"/>
              <w:rPr>
                <w:rFonts w:asciiTheme="minorHAnsi" w:eastAsia="Montserrat" w:hAnsiTheme="minorHAnsi" w:cs="Montserrat"/>
                <w:sz w:val="20"/>
                <w:szCs w:val="20"/>
              </w:rPr>
            </w:pPr>
          </w:p>
        </w:tc>
      </w:tr>
    </w:tbl>
    <w:p w14:paraId="33513020" w14:textId="77777777" w:rsidR="000B4628" w:rsidRDefault="000B4628">
      <w:r>
        <w:br w:type="page"/>
      </w:r>
    </w:p>
    <w:tbl>
      <w:tblPr>
        <w:tblW w:w="14400" w:type="dxa"/>
        <w:tblBorders>
          <w:bottom w:val="single" w:sz="4" w:space="0" w:color="auto"/>
        </w:tblBorders>
        <w:tblLayout w:type="fixed"/>
        <w:tblLook w:val="0600" w:firstRow="0" w:lastRow="0" w:firstColumn="0" w:lastColumn="0" w:noHBand="1" w:noVBand="1"/>
      </w:tblPr>
      <w:tblGrid>
        <w:gridCol w:w="4800"/>
        <w:gridCol w:w="4800"/>
        <w:gridCol w:w="4800"/>
      </w:tblGrid>
      <w:tr w:rsidR="000B4628" w:rsidRPr="00B25036" w14:paraId="36125530"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749E7D5B" w14:textId="021679F4"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lastRenderedPageBreak/>
              <w:t xml:space="preserve">SPPS Areas: </w:t>
            </w:r>
            <w:r w:rsidRPr="004D1E36">
              <w:rPr>
                <w:rFonts w:asciiTheme="minorHAnsi" w:eastAsia="Montserrat" w:hAnsiTheme="minorHAnsi" w:cs="Montserrat"/>
                <w:bCs/>
                <w:i/>
                <w:iCs/>
                <w:noProof/>
                <w:sz w:val="20"/>
                <w:szCs w:val="20"/>
              </w:rPr>
              <w:t>Health</w:t>
            </w:r>
          </w:p>
          <w:p w14:paraId="7F3BFC26"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Share Ourselves (SOS)</w:t>
            </w:r>
          </w:p>
          <w:p w14:paraId="3B4533D1"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https://www.shareourselves.org/</w:t>
            </w:r>
          </w:p>
          <w:p w14:paraId="68E1B60F"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We emphasize care of the whole person through the comprehensive services offered at our health center, including medical and dental care, social services, behavioral health and seasonal outreach programs. Everyone is welcome at SOS, even if you are uninsured or cannot afford to pay. As your health home, SOS is committed to transforming the delivery of primary care to our patients by strengthening the relationship between our patients and providers, and coordinating your health care with a team that is committed to your health needs.</w:t>
            </w:r>
          </w:p>
        </w:tc>
      </w:tr>
      <w:tr w:rsidR="000B4628" w:rsidRPr="00AF215E" w14:paraId="4EE8A259"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785ACFF3"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Multiple Locations</w:t>
            </w:r>
          </w:p>
        </w:tc>
      </w:tr>
      <w:tr w:rsidR="000B4628" w:rsidRPr="00AF215E" w14:paraId="63F0A430"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4DA920F3" w14:textId="77777777" w:rsidR="000B4628" w:rsidRPr="004D1E36" w:rsidRDefault="000B4628" w:rsidP="00DE394B">
            <w:pPr>
              <w:widowControl w:val="0"/>
              <w:spacing w:line="240" w:lineRule="auto"/>
              <w:rPr>
                <w:rFonts w:asciiTheme="minorHAnsi" w:eastAsia="Montserrat" w:hAnsiTheme="minorHAnsi" w:cs="Montserrat"/>
                <w:noProof/>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Marie Macaulay</w:t>
            </w:r>
          </w:p>
          <w:p w14:paraId="6C61E457" w14:textId="77777777" w:rsidR="000B4628" w:rsidRPr="004D1E36" w:rsidRDefault="000B4628" w:rsidP="00DE394B">
            <w:pPr>
              <w:widowControl w:val="0"/>
              <w:spacing w:line="240" w:lineRule="auto"/>
              <w:rPr>
                <w:rFonts w:asciiTheme="minorHAnsi" w:eastAsia="Montserrat" w:hAnsiTheme="minorHAnsi" w:cs="Montserrat"/>
                <w:noProof/>
                <w:sz w:val="20"/>
                <w:szCs w:val="20"/>
              </w:rPr>
            </w:pPr>
            <w:r w:rsidRPr="004D1E36">
              <w:rPr>
                <w:rFonts w:asciiTheme="minorHAnsi" w:eastAsia="Montserrat" w:hAnsiTheme="minorHAnsi" w:cs="Montserrat"/>
                <w:noProof/>
                <w:sz w:val="20"/>
                <w:szCs w:val="20"/>
              </w:rPr>
              <w:t>(Interim Volunteer Services Manager)</w:t>
            </w:r>
          </w:p>
          <w:p w14:paraId="0281C430" w14:textId="77777777" w:rsidR="000B4628" w:rsidRPr="005B4BAA" w:rsidRDefault="000B4628" w:rsidP="00AB7836">
            <w:pPr>
              <w:widowControl w:val="0"/>
              <w:spacing w:line="240" w:lineRule="auto"/>
              <w:rPr>
                <w:rFonts w:asciiTheme="minorHAnsi" w:eastAsia="Montserrat" w:hAnsiTheme="minorHAnsi" w:cs="Montserrat"/>
                <w:b/>
                <w:sz w:val="20"/>
                <w:szCs w:val="20"/>
              </w:rPr>
            </w:pPr>
          </w:p>
        </w:tc>
        <w:tc>
          <w:tcPr>
            <w:tcW w:w="4800" w:type="dxa"/>
            <w:tcBorders>
              <w:bottom w:val="single" w:sz="4" w:space="0" w:color="auto"/>
            </w:tcBorders>
            <w:shd w:val="clear" w:color="auto" w:fill="auto"/>
          </w:tcPr>
          <w:p w14:paraId="47500C2D"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mmacaulay@shareourselves.org</w:t>
            </w:r>
          </w:p>
        </w:tc>
        <w:tc>
          <w:tcPr>
            <w:tcW w:w="4800" w:type="dxa"/>
            <w:tcBorders>
              <w:bottom w:val="single" w:sz="4" w:space="0" w:color="auto"/>
            </w:tcBorders>
            <w:shd w:val="clear" w:color="auto" w:fill="auto"/>
          </w:tcPr>
          <w:p w14:paraId="64EFF0AA"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(949) 270-2188</w:t>
            </w:r>
          </w:p>
        </w:tc>
      </w:tr>
      <w:tr w:rsidR="000B4628" w:rsidRPr="00B25036" w14:paraId="546EB5E5"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21D7BE00"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Health</w:t>
            </w:r>
          </w:p>
          <w:p w14:paraId="6CA0C370"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Pediatric Cancer Research</w:t>
            </w:r>
          </w:p>
          <w:p w14:paraId="6E769DCA"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https://pcrf-kids.org</w:t>
            </w:r>
          </w:p>
          <w:p w14:paraId="57904332"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Since 1982, the Pediatric Cancer Research Foundation has been chasing one ambitious goal: to make it possible for all children facing childhood cancer to beat their disease and realize their full potential. We will achieve this by powering cures where none exists and giving rise to less toxic regimens that have fewer side effects</w:t>
            </w:r>
          </w:p>
        </w:tc>
      </w:tr>
      <w:tr w:rsidR="000B4628" w:rsidRPr="00AF215E" w14:paraId="0FFCBF9A"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3644FF23"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2151 Michelson Dr suite 180, Irvine, CA 92612</w:t>
            </w:r>
          </w:p>
        </w:tc>
      </w:tr>
      <w:tr w:rsidR="000B4628" w:rsidRPr="00AF215E" w14:paraId="149DFB8D"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6E4F4146"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Gina Grofts</w:t>
            </w:r>
          </w:p>
        </w:tc>
        <w:tc>
          <w:tcPr>
            <w:tcW w:w="4800" w:type="dxa"/>
            <w:tcBorders>
              <w:bottom w:val="single" w:sz="4" w:space="0" w:color="auto"/>
            </w:tcBorders>
            <w:shd w:val="clear" w:color="auto" w:fill="auto"/>
          </w:tcPr>
          <w:p w14:paraId="7187FB76" w14:textId="77777777" w:rsidR="000B4628" w:rsidRPr="004D1E36" w:rsidRDefault="000B4628" w:rsidP="00DE394B">
            <w:pPr>
              <w:widowControl w:val="0"/>
              <w:spacing w:line="240" w:lineRule="auto"/>
              <w:rPr>
                <w:rFonts w:asciiTheme="minorHAnsi" w:eastAsia="Montserrat" w:hAnsiTheme="minorHAnsi" w:cs="Montserrat"/>
                <w:noProof/>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gcrofts@pcrf-kids.org</w:t>
            </w:r>
          </w:p>
          <w:p w14:paraId="08C6C067" w14:textId="77777777" w:rsidR="000B4628" w:rsidRPr="005B4BAA" w:rsidRDefault="000B4628" w:rsidP="00AB7836">
            <w:pPr>
              <w:widowControl w:val="0"/>
              <w:spacing w:line="240" w:lineRule="auto"/>
              <w:rPr>
                <w:rFonts w:asciiTheme="minorHAnsi" w:eastAsia="Montserrat" w:hAnsiTheme="minorHAnsi" w:cs="Montserrat"/>
                <w:b/>
                <w:sz w:val="20"/>
                <w:szCs w:val="20"/>
              </w:rPr>
            </w:pPr>
          </w:p>
        </w:tc>
        <w:tc>
          <w:tcPr>
            <w:tcW w:w="4800" w:type="dxa"/>
            <w:tcBorders>
              <w:bottom w:val="single" w:sz="4" w:space="0" w:color="auto"/>
            </w:tcBorders>
            <w:shd w:val="clear" w:color="auto" w:fill="auto"/>
          </w:tcPr>
          <w:p w14:paraId="4BCFDD80" w14:textId="77777777" w:rsidR="000B4628" w:rsidRPr="004D1E36" w:rsidRDefault="000B4628" w:rsidP="00DE394B">
            <w:pPr>
              <w:widowControl w:val="0"/>
              <w:spacing w:line="240" w:lineRule="auto"/>
              <w:rPr>
                <w:rFonts w:asciiTheme="minorHAnsi" w:eastAsia="Montserrat" w:hAnsiTheme="minorHAnsi" w:cs="Montserrat"/>
                <w:noProof/>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(949) 859-6312 x 13</w:t>
            </w:r>
          </w:p>
          <w:p w14:paraId="0071462E" w14:textId="77777777" w:rsidR="000B4628" w:rsidRPr="005B4BAA" w:rsidRDefault="000B4628" w:rsidP="00AB7836">
            <w:pPr>
              <w:widowControl w:val="0"/>
              <w:spacing w:line="240" w:lineRule="auto"/>
              <w:rPr>
                <w:rFonts w:asciiTheme="minorHAnsi" w:eastAsia="Montserrat" w:hAnsiTheme="minorHAnsi" w:cs="Montserrat"/>
                <w:sz w:val="20"/>
                <w:szCs w:val="20"/>
              </w:rPr>
            </w:pPr>
          </w:p>
        </w:tc>
      </w:tr>
      <w:tr w:rsidR="000B4628" w:rsidRPr="00B25036" w14:paraId="3F28A014"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0BC8037A"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Health</w:t>
            </w:r>
          </w:p>
          <w:p w14:paraId="133A2797"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Mental Health Association of Orange County</w:t>
            </w:r>
          </w:p>
          <w:p w14:paraId="390D99E5"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https://mhaoc.org/volunteer/</w:t>
            </w:r>
          </w:p>
          <w:p w14:paraId="59D5B3B4" w14:textId="77777777" w:rsidR="000B4628" w:rsidRPr="004D1E36" w:rsidRDefault="000B4628" w:rsidP="00771AEF">
            <w:pPr>
              <w:rPr>
                <w:rFonts w:asciiTheme="minorHAnsi" w:eastAsia="Montserrat" w:hAnsiTheme="minorHAnsi" w:cs="Montserrat"/>
                <w:noProof/>
                <w:sz w:val="18"/>
                <w:szCs w:val="18"/>
              </w:rPr>
            </w:pPr>
            <w:r w:rsidRPr="004D1E36">
              <w:rPr>
                <w:rFonts w:asciiTheme="minorHAnsi" w:eastAsia="Montserrat" w:hAnsiTheme="minorHAnsi" w:cs="Montserrat"/>
                <w:noProof/>
                <w:sz w:val="18"/>
                <w:szCs w:val="18"/>
              </w:rPr>
              <w:t>The Mental Health Association of Orange County provides all of its services within the context of a psychosocial rehabilitation philosophy. Our philosophy holds as its primary goal the elimination of functional deficits, interpersonal barriers, and environmental barriers created by mental illness, in an effort to restore the ability for independent living, socialization and effective life management.</w:t>
            </w:r>
          </w:p>
          <w:p w14:paraId="765BE9E3" w14:textId="77777777" w:rsidR="000B4628" w:rsidRPr="005B4BAA" w:rsidRDefault="000B4628" w:rsidP="00AB7836">
            <w:pPr>
              <w:rPr>
                <w:rFonts w:asciiTheme="minorHAnsi" w:eastAsia="Montserrat" w:hAnsiTheme="minorHAnsi" w:cs="Montserrat"/>
                <w:sz w:val="18"/>
                <w:szCs w:val="18"/>
              </w:rPr>
            </w:pPr>
          </w:p>
        </w:tc>
      </w:tr>
      <w:tr w:rsidR="000B4628" w:rsidRPr="00AF215E" w14:paraId="3C67F100"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1491E76D"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1971 E 4th St #130a, Santa Ana, CA 92705</w:t>
            </w:r>
          </w:p>
        </w:tc>
      </w:tr>
      <w:tr w:rsidR="000B4628" w:rsidRPr="00AF215E" w14:paraId="43D587C5"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7A9573E0" w14:textId="77777777" w:rsidR="000B4628" w:rsidRPr="004D1E36" w:rsidRDefault="000B4628" w:rsidP="00DE394B">
            <w:pPr>
              <w:widowControl w:val="0"/>
              <w:spacing w:line="240" w:lineRule="auto"/>
              <w:rPr>
                <w:rFonts w:asciiTheme="minorHAnsi" w:eastAsia="Montserrat" w:hAnsiTheme="minorHAnsi" w:cs="Montserrat"/>
                <w:noProof/>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Sara Marquez</w:t>
            </w:r>
          </w:p>
          <w:p w14:paraId="528B4146" w14:textId="77777777" w:rsidR="000B4628" w:rsidRPr="005B4BAA" w:rsidRDefault="000B4628" w:rsidP="00AB7836">
            <w:pPr>
              <w:widowControl w:val="0"/>
              <w:spacing w:line="240" w:lineRule="auto"/>
              <w:rPr>
                <w:rFonts w:asciiTheme="minorHAnsi" w:eastAsia="Montserrat" w:hAnsiTheme="minorHAnsi" w:cs="Montserrat"/>
                <w:b/>
                <w:sz w:val="20"/>
                <w:szCs w:val="20"/>
              </w:rPr>
            </w:pPr>
          </w:p>
        </w:tc>
        <w:tc>
          <w:tcPr>
            <w:tcW w:w="4800" w:type="dxa"/>
            <w:tcBorders>
              <w:bottom w:val="single" w:sz="4" w:space="0" w:color="auto"/>
            </w:tcBorders>
            <w:shd w:val="clear" w:color="auto" w:fill="auto"/>
          </w:tcPr>
          <w:p w14:paraId="4353FFA8"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p>
        </w:tc>
        <w:tc>
          <w:tcPr>
            <w:tcW w:w="4800" w:type="dxa"/>
            <w:tcBorders>
              <w:bottom w:val="single" w:sz="4" w:space="0" w:color="auto"/>
            </w:tcBorders>
            <w:shd w:val="clear" w:color="auto" w:fill="auto"/>
          </w:tcPr>
          <w:p w14:paraId="0883B916" w14:textId="77777777" w:rsidR="000B4628" w:rsidRPr="004D1E36" w:rsidRDefault="000B4628" w:rsidP="00DE394B">
            <w:pPr>
              <w:widowControl w:val="0"/>
              <w:spacing w:line="240" w:lineRule="auto"/>
              <w:rPr>
                <w:rFonts w:asciiTheme="minorHAnsi" w:eastAsia="Montserrat" w:hAnsiTheme="minorHAnsi" w:cs="Montserrat"/>
                <w:noProof/>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 xml:space="preserve">(714) 547-7559 </w:t>
            </w:r>
          </w:p>
          <w:p w14:paraId="4060276E" w14:textId="77777777" w:rsidR="000B4628" w:rsidRPr="005B4BAA" w:rsidRDefault="000B4628" w:rsidP="00AB7836">
            <w:pPr>
              <w:widowControl w:val="0"/>
              <w:spacing w:line="240" w:lineRule="auto"/>
              <w:rPr>
                <w:rFonts w:asciiTheme="minorHAnsi" w:eastAsia="Montserrat" w:hAnsiTheme="minorHAnsi" w:cs="Montserrat"/>
                <w:sz w:val="20"/>
                <w:szCs w:val="20"/>
              </w:rPr>
            </w:pPr>
          </w:p>
        </w:tc>
      </w:tr>
    </w:tbl>
    <w:p w14:paraId="1A25FF8E" w14:textId="77777777" w:rsidR="000B4628" w:rsidRDefault="000B4628">
      <w:r>
        <w:br w:type="page"/>
      </w:r>
    </w:p>
    <w:tbl>
      <w:tblPr>
        <w:tblW w:w="14400" w:type="dxa"/>
        <w:tblBorders>
          <w:bottom w:val="single" w:sz="4" w:space="0" w:color="auto"/>
        </w:tblBorders>
        <w:tblLayout w:type="fixed"/>
        <w:tblLook w:val="0600" w:firstRow="0" w:lastRow="0" w:firstColumn="0" w:lastColumn="0" w:noHBand="1" w:noVBand="1"/>
      </w:tblPr>
      <w:tblGrid>
        <w:gridCol w:w="4800"/>
        <w:gridCol w:w="4800"/>
        <w:gridCol w:w="4800"/>
      </w:tblGrid>
      <w:tr w:rsidR="000B4628" w:rsidRPr="00B25036" w14:paraId="36A3E105"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71C65E1D" w14:textId="4CB0151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lastRenderedPageBreak/>
              <w:t xml:space="preserve">SPPS Areas: </w:t>
            </w:r>
            <w:r w:rsidRPr="004D1E36">
              <w:rPr>
                <w:rFonts w:asciiTheme="minorHAnsi" w:eastAsia="Montserrat" w:hAnsiTheme="minorHAnsi" w:cs="Montserrat"/>
                <w:bCs/>
                <w:i/>
                <w:iCs/>
                <w:noProof/>
                <w:sz w:val="20"/>
                <w:szCs w:val="20"/>
              </w:rPr>
              <w:t>Health</w:t>
            </w:r>
          </w:p>
          <w:p w14:paraId="62157EA9"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Melinda Hoag Smith Center for Healthy Living</w:t>
            </w:r>
          </w:p>
          <w:p w14:paraId="6DA90A9C"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https://www.hoag.org/about-hoag/department-of-community-health/hoag-programs/melinda-hoag-smith-center-for-healthy-living/</w:t>
            </w:r>
          </w:p>
          <w:p w14:paraId="0908EE1F"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The Melinda Hoag Smith Center for Healthy Living (MHSCHL) is a collaborative endeavor, bringing like-minded organizations and non-profits under one roof. The MHSCHL allows providers to take an integrated, holistic approach to community services addressing everything from health care to legal services, to mental health and social support.</w:t>
            </w:r>
          </w:p>
        </w:tc>
      </w:tr>
      <w:tr w:rsidR="000B4628" w:rsidRPr="00AF215E" w14:paraId="37335597"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47FC5AC7"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307 Placentia Ave in Newport Beach, CA</w:t>
            </w:r>
          </w:p>
        </w:tc>
      </w:tr>
      <w:tr w:rsidR="000B4628" w:rsidRPr="00AF215E" w14:paraId="6DC3EE63"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47675EC4"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5B4BAA">
              <w:rPr>
                <w:rFonts w:asciiTheme="minorHAnsi" w:hAnsiTheme="minorHAnsi"/>
                <w:noProof/>
                <w:sz w:val="20"/>
                <w:szCs w:val="20"/>
              </w:rPr>
              <w:t>N/A</w:t>
            </w:r>
          </w:p>
        </w:tc>
        <w:tc>
          <w:tcPr>
            <w:tcW w:w="4800" w:type="dxa"/>
            <w:tcBorders>
              <w:bottom w:val="single" w:sz="4" w:space="0" w:color="auto"/>
            </w:tcBorders>
            <w:shd w:val="clear" w:color="auto" w:fill="auto"/>
          </w:tcPr>
          <w:p w14:paraId="63AB6808"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Pr>
                <w:noProof/>
              </w:rPr>
              <w:t>N/A</w:t>
            </w:r>
          </w:p>
        </w:tc>
        <w:tc>
          <w:tcPr>
            <w:tcW w:w="4800" w:type="dxa"/>
            <w:tcBorders>
              <w:bottom w:val="single" w:sz="4" w:space="0" w:color="auto"/>
            </w:tcBorders>
            <w:shd w:val="clear" w:color="auto" w:fill="auto"/>
          </w:tcPr>
          <w:p w14:paraId="41C2EB26"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p>
        </w:tc>
      </w:tr>
      <w:tr w:rsidR="000B4628" w:rsidRPr="00B25036" w14:paraId="61322CD2"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109D4726"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Health</w:t>
            </w:r>
          </w:p>
          <w:p w14:paraId="7CBF47F4"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South Coast Medical Center</w:t>
            </w:r>
          </w:p>
          <w:p w14:paraId="513862F6"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https://southcoastmedgroup.com</w:t>
            </w:r>
          </w:p>
          <w:p w14:paraId="7B395300"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Our Group is here to provide Old Fashioned Care with Modern Excellence to the communities of Aliso Viejo, Laguna Niguel, Laguna Beach, Mission Viejo, and Laguna Hills. South Coast Medical Group was established to provide the highest standard of Family Medicine and Urgent Care conveniently and to families and individuals of all ages.</w:t>
            </w:r>
          </w:p>
        </w:tc>
      </w:tr>
      <w:tr w:rsidR="000B4628" w:rsidRPr="00AF215E" w14:paraId="3F997E3E"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5CEE5E03"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p>
        </w:tc>
      </w:tr>
      <w:tr w:rsidR="000B4628" w:rsidRPr="00AF215E" w14:paraId="5777EDB9"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7E8CF29A"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Helen Simpson</w:t>
            </w:r>
          </w:p>
        </w:tc>
        <w:tc>
          <w:tcPr>
            <w:tcW w:w="4800" w:type="dxa"/>
            <w:tcBorders>
              <w:bottom w:val="single" w:sz="4" w:space="0" w:color="auto"/>
            </w:tcBorders>
            <w:shd w:val="clear" w:color="auto" w:fill="auto"/>
          </w:tcPr>
          <w:p w14:paraId="0043F53C"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SimptoHL@ah.org</w:t>
            </w:r>
          </w:p>
        </w:tc>
        <w:tc>
          <w:tcPr>
            <w:tcW w:w="4800" w:type="dxa"/>
            <w:tcBorders>
              <w:bottom w:val="single" w:sz="4" w:space="0" w:color="auto"/>
            </w:tcBorders>
            <w:shd w:val="clear" w:color="auto" w:fill="auto"/>
          </w:tcPr>
          <w:p w14:paraId="4A23B8DE"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(949) 499-7175</w:t>
            </w:r>
          </w:p>
        </w:tc>
      </w:tr>
      <w:tr w:rsidR="000B4628" w:rsidRPr="00B25036" w14:paraId="1849E5AC"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2EE7A89A"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Health</w:t>
            </w:r>
          </w:p>
          <w:p w14:paraId="083BDFFC"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Keen Center</w:t>
            </w:r>
          </w:p>
          <w:p w14:paraId="7C0C7752"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https://www.cityofirvine.org/senior-services/keen-center-senior-resources</w:t>
            </w:r>
          </w:p>
          <w:p w14:paraId="054A8E83"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The City of Irvine's Keen Center for Senior Resources offers support and assistance to help seniors and their families cope with the physical, emotional and practical challenges of aging. The Keen Center – named after Al and Dorothy Keen, lifelong City residents and dedicated volunteers – is the community's destination for up-to-date senior resources and information. It hosts an exceptional team of bilingual volunteers and staff who can answer questions and provide referrals.</w:t>
            </w:r>
          </w:p>
        </w:tc>
      </w:tr>
      <w:tr w:rsidR="000B4628" w:rsidRPr="00AF215E" w14:paraId="57A47C02"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65FCC628"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Lakeview Senior Center</w:t>
            </w:r>
          </w:p>
          <w:p w14:paraId="2D4AE218"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4D1E36">
              <w:rPr>
                <w:rFonts w:asciiTheme="minorHAnsi" w:eastAsia="Montserrat" w:hAnsiTheme="minorHAnsi" w:cs="Montserrat"/>
                <w:bCs/>
                <w:noProof/>
                <w:sz w:val="20"/>
                <w:szCs w:val="20"/>
              </w:rPr>
              <w:t>20 Lake Road</w:t>
            </w:r>
          </w:p>
          <w:p w14:paraId="2CD08C56"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4D1E36">
              <w:rPr>
                <w:rFonts w:asciiTheme="minorHAnsi" w:eastAsia="Montserrat" w:hAnsiTheme="minorHAnsi" w:cs="Montserrat"/>
                <w:bCs/>
                <w:noProof/>
                <w:sz w:val="20"/>
                <w:szCs w:val="20"/>
              </w:rPr>
              <w:t>Irvine, CA 92604</w:t>
            </w:r>
          </w:p>
        </w:tc>
      </w:tr>
      <w:tr w:rsidR="000B4628" w:rsidRPr="00AF215E" w14:paraId="00A650AD"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5C363E7A"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5B4BAA">
              <w:rPr>
                <w:rFonts w:asciiTheme="minorHAnsi" w:hAnsiTheme="minorHAnsi"/>
                <w:noProof/>
                <w:sz w:val="20"/>
                <w:szCs w:val="20"/>
              </w:rPr>
              <w:t>N/A</w:t>
            </w:r>
          </w:p>
        </w:tc>
        <w:tc>
          <w:tcPr>
            <w:tcW w:w="4800" w:type="dxa"/>
            <w:tcBorders>
              <w:bottom w:val="single" w:sz="4" w:space="0" w:color="auto"/>
            </w:tcBorders>
            <w:shd w:val="clear" w:color="auto" w:fill="auto"/>
          </w:tcPr>
          <w:p w14:paraId="2807C1C9"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Pr>
                <w:noProof/>
              </w:rPr>
              <w:t>N/A</w:t>
            </w:r>
          </w:p>
        </w:tc>
        <w:tc>
          <w:tcPr>
            <w:tcW w:w="4800" w:type="dxa"/>
            <w:tcBorders>
              <w:bottom w:val="single" w:sz="4" w:space="0" w:color="auto"/>
            </w:tcBorders>
            <w:shd w:val="clear" w:color="auto" w:fill="auto"/>
          </w:tcPr>
          <w:p w14:paraId="4CA21256"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(949) 724-6926</w:t>
            </w:r>
          </w:p>
        </w:tc>
      </w:tr>
    </w:tbl>
    <w:p w14:paraId="596B0A58" w14:textId="77777777" w:rsidR="000B4628" w:rsidRDefault="000B4628">
      <w:r>
        <w:br w:type="page"/>
      </w:r>
    </w:p>
    <w:tbl>
      <w:tblPr>
        <w:tblW w:w="14400" w:type="dxa"/>
        <w:tblBorders>
          <w:bottom w:val="single" w:sz="4" w:space="0" w:color="auto"/>
        </w:tblBorders>
        <w:tblLayout w:type="fixed"/>
        <w:tblLook w:val="0600" w:firstRow="0" w:lastRow="0" w:firstColumn="0" w:lastColumn="0" w:noHBand="1" w:noVBand="1"/>
      </w:tblPr>
      <w:tblGrid>
        <w:gridCol w:w="4800"/>
        <w:gridCol w:w="4800"/>
        <w:gridCol w:w="4800"/>
      </w:tblGrid>
      <w:tr w:rsidR="000B4628" w:rsidRPr="00B25036" w14:paraId="0B1F21CE"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0771B1C0" w14:textId="3EC9A92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lastRenderedPageBreak/>
              <w:t xml:space="preserve">SPPS Areas: </w:t>
            </w:r>
            <w:r w:rsidRPr="004D1E36">
              <w:rPr>
                <w:rFonts w:asciiTheme="minorHAnsi" w:eastAsia="Montserrat" w:hAnsiTheme="minorHAnsi" w:cs="Montserrat"/>
                <w:bCs/>
                <w:i/>
                <w:iCs/>
                <w:noProof/>
                <w:sz w:val="20"/>
                <w:szCs w:val="20"/>
              </w:rPr>
              <w:t>Health</w:t>
            </w:r>
          </w:p>
          <w:p w14:paraId="2FBCCF5F"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Leukemia and Lymphoma Society</w:t>
            </w:r>
          </w:p>
          <w:p w14:paraId="796C2C76"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www.leukemia-lymphoma.org</w:t>
            </w:r>
          </w:p>
          <w:p w14:paraId="45F2B539"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LLS is at the forefront of the fight to cure cancer. Compared to other blood cancer nonprofits, LLS is the largest funder of cutting-edge research to advance cures. We have invested nearly $1.3 billion in research. We are leaders in advancing breakthroughs in immunotherapy, genomics and personalized medicine. This research saves lives. These revolutionary new treatments originally discovered through blood cancer research are now being tested in clinical trials for other cancers.</w:t>
            </w:r>
          </w:p>
        </w:tc>
      </w:tr>
      <w:tr w:rsidR="000B4628" w:rsidRPr="00AF215E" w14:paraId="45B4B543"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446083FF"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p>
        </w:tc>
      </w:tr>
      <w:tr w:rsidR="000B4628" w:rsidRPr="00AF215E" w14:paraId="180DEB33"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409AAD32"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Laura Diaz</w:t>
            </w:r>
          </w:p>
        </w:tc>
        <w:tc>
          <w:tcPr>
            <w:tcW w:w="4800" w:type="dxa"/>
            <w:tcBorders>
              <w:bottom w:val="single" w:sz="4" w:space="0" w:color="auto"/>
            </w:tcBorders>
            <w:shd w:val="clear" w:color="auto" w:fill="auto"/>
          </w:tcPr>
          <w:p w14:paraId="08F3398C"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Laura.Diaz@LLS.org</w:t>
            </w:r>
          </w:p>
        </w:tc>
        <w:tc>
          <w:tcPr>
            <w:tcW w:w="4800" w:type="dxa"/>
            <w:tcBorders>
              <w:bottom w:val="single" w:sz="4" w:space="0" w:color="auto"/>
            </w:tcBorders>
            <w:shd w:val="clear" w:color="auto" w:fill="auto"/>
          </w:tcPr>
          <w:p w14:paraId="75F3764A"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914.535.0802</w:t>
            </w:r>
          </w:p>
        </w:tc>
      </w:tr>
      <w:tr w:rsidR="000B4628" w:rsidRPr="00B25036" w14:paraId="3F213A09"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6904AFCF"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Health</w:t>
            </w:r>
          </w:p>
          <w:p w14:paraId="73D97F73"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National Multiple Sclerosis Society</w:t>
            </w:r>
          </w:p>
          <w:p w14:paraId="79FB4427"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https://www.nationalmssociety.org</w:t>
            </w:r>
          </w:p>
          <w:p w14:paraId="3772833B"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United in our collective power to do something about MS now and end this disease forever. The gathering place for people with MS, their family and loved ones, healthcare providers, volunteers, donors, fundraisers, advocates, community leaders and all those that seek a world free of MS. A place to connect and take action. In order to change the world, we mobilize all possible human and financial resources to achieve results.</w:t>
            </w:r>
          </w:p>
        </w:tc>
      </w:tr>
      <w:tr w:rsidR="000B4628" w:rsidRPr="00AF215E" w14:paraId="6B49629B"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78BC4FAC"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p>
        </w:tc>
      </w:tr>
      <w:tr w:rsidR="000B4628" w:rsidRPr="00AF215E" w14:paraId="4D58F3B3"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7958CE83"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5B4BAA">
              <w:rPr>
                <w:rFonts w:asciiTheme="minorHAnsi" w:hAnsiTheme="minorHAnsi"/>
                <w:noProof/>
                <w:sz w:val="20"/>
                <w:szCs w:val="20"/>
              </w:rPr>
              <w:t>N/A</w:t>
            </w:r>
          </w:p>
        </w:tc>
        <w:tc>
          <w:tcPr>
            <w:tcW w:w="4800" w:type="dxa"/>
            <w:tcBorders>
              <w:bottom w:val="single" w:sz="4" w:space="0" w:color="auto"/>
            </w:tcBorders>
            <w:shd w:val="clear" w:color="auto" w:fill="auto"/>
          </w:tcPr>
          <w:p w14:paraId="5EF781AE"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PeerConnections@nmss.org</w:t>
            </w:r>
            <w:r>
              <w:rPr>
                <w:noProof/>
              </w:rPr>
              <w:t>N/A</w:t>
            </w:r>
          </w:p>
        </w:tc>
        <w:tc>
          <w:tcPr>
            <w:tcW w:w="4800" w:type="dxa"/>
            <w:tcBorders>
              <w:bottom w:val="single" w:sz="4" w:space="0" w:color="auto"/>
            </w:tcBorders>
            <w:shd w:val="clear" w:color="auto" w:fill="auto"/>
          </w:tcPr>
          <w:p w14:paraId="5836E76C"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p>
        </w:tc>
      </w:tr>
      <w:tr w:rsidR="000B4628" w:rsidRPr="00B25036" w14:paraId="19DE9011"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6889EF38"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Health</w:t>
            </w:r>
          </w:p>
          <w:p w14:paraId="0EAB2558"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Community Health Initiative of Orange County (CHIOC)</w:t>
            </w:r>
          </w:p>
          <w:p w14:paraId="56C446F5"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http://www.chioc.org/</w:t>
            </w:r>
          </w:p>
          <w:p w14:paraId="42E3025D"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Helping families navigate the complexities of today’s health care system is essential to a healthy community. Community Health Initiative of Orange County (CHI OC) is a non-profit agency dedicated to reducing the number of uninsured children in Orange County. CHI OC helps families by screening them for health care and social services programs, determining their eligibility and assisting them with the enrollment process. After families apply, CHI OC’s Health Access Staff members follow-up with them, ensure that they are able to access their covered benefits and that their coverage is renewed every year.</w:t>
            </w:r>
          </w:p>
        </w:tc>
      </w:tr>
      <w:tr w:rsidR="000B4628" w:rsidRPr="00AF215E" w14:paraId="563ECB93"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0A498D55"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1505 E. 17th Street, Suite 121</w:t>
            </w:r>
          </w:p>
          <w:p w14:paraId="42BFAF59"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4D1E36">
              <w:rPr>
                <w:rFonts w:asciiTheme="minorHAnsi" w:eastAsia="Montserrat" w:hAnsiTheme="minorHAnsi" w:cs="Montserrat"/>
                <w:bCs/>
                <w:noProof/>
                <w:sz w:val="20"/>
                <w:szCs w:val="20"/>
              </w:rPr>
              <w:t>Santa Ana, CA 92705</w:t>
            </w:r>
          </w:p>
          <w:p w14:paraId="4EB6CF62" w14:textId="77777777" w:rsidR="000B4628" w:rsidRPr="005B4BAA" w:rsidRDefault="000B4628" w:rsidP="00AB7836">
            <w:pPr>
              <w:widowControl w:val="0"/>
              <w:spacing w:line="240" w:lineRule="auto"/>
              <w:rPr>
                <w:rFonts w:asciiTheme="minorHAnsi" w:eastAsia="Montserrat" w:hAnsiTheme="minorHAnsi" w:cs="Montserrat"/>
                <w:b/>
                <w:sz w:val="20"/>
                <w:szCs w:val="20"/>
              </w:rPr>
            </w:pPr>
          </w:p>
        </w:tc>
      </w:tr>
      <w:tr w:rsidR="000B4628" w:rsidRPr="00AF215E" w14:paraId="60E78E7D"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4214B299"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5B4BAA">
              <w:rPr>
                <w:rFonts w:asciiTheme="minorHAnsi" w:hAnsiTheme="minorHAnsi"/>
                <w:noProof/>
                <w:sz w:val="20"/>
                <w:szCs w:val="20"/>
              </w:rPr>
              <w:t>N/A</w:t>
            </w:r>
          </w:p>
        </w:tc>
        <w:tc>
          <w:tcPr>
            <w:tcW w:w="4800" w:type="dxa"/>
            <w:tcBorders>
              <w:bottom w:val="single" w:sz="4" w:space="0" w:color="auto"/>
            </w:tcBorders>
            <w:shd w:val="clear" w:color="auto" w:fill="auto"/>
          </w:tcPr>
          <w:p w14:paraId="2F147C83"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help@chioc.org</w:t>
            </w:r>
            <w:r>
              <w:rPr>
                <w:noProof/>
              </w:rPr>
              <w:t>N/A</w:t>
            </w:r>
          </w:p>
        </w:tc>
        <w:tc>
          <w:tcPr>
            <w:tcW w:w="4800" w:type="dxa"/>
            <w:tcBorders>
              <w:bottom w:val="single" w:sz="4" w:space="0" w:color="auto"/>
            </w:tcBorders>
            <w:shd w:val="clear" w:color="auto" w:fill="auto"/>
          </w:tcPr>
          <w:p w14:paraId="3FF97AC4"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(714) 619-4050</w:t>
            </w:r>
          </w:p>
        </w:tc>
      </w:tr>
    </w:tbl>
    <w:p w14:paraId="02E82FED" w14:textId="77777777" w:rsidR="000B4628" w:rsidRDefault="000B4628">
      <w:r>
        <w:br w:type="page"/>
      </w:r>
    </w:p>
    <w:tbl>
      <w:tblPr>
        <w:tblW w:w="14400" w:type="dxa"/>
        <w:tblBorders>
          <w:bottom w:val="single" w:sz="4" w:space="0" w:color="auto"/>
        </w:tblBorders>
        <w:tblLayout w:type="fixed"/>
        <w:tblLook w:val="0600" w:firstRow="0" w:lastRow="0" w:firstColumn="0" w:lastColumn="0" w:noHBand="1" w:noVBand="1"/>
      </w:tblPr>
      <w:tblGrid>
        <w:gridCol w:w="4800"/>
        <w:gridCol w:w="4800"/>
        <w:gridCol w:w="4800"/>
      </w:tblGrid>
      <w:tr w:rsidR="000B4628" w:rsidRPr="00B25036" w14:paraId="06280CDA"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2E5230B8" w14:textId="7A78AF40"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lastRenderedPageBreak/>
              <w:t xml:space="preserve">SPPS Areas: </w:t>
            </w:r>
            <w:r w:rsidRPr="004D1E36">
              <w:rPr>
                <w:rFonts w:asciiTheme="minorHAnsi" w:eastAsia="Montserrat" w:hAnsiTheme="minorHAnsi" w:cs="Montserrat"/>
                <w:bCs/>
                <w:i/>
                <w:iCs/>
                <w:noProof/>
                <w:sz w:val="20"/>
                <w:szCs w:val="20"/>
              </w:rPr>
              <w:t>Health</w:t>
            </w:r>
          </w:p>
          <w:p w14:paraId="2223DE7C"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Operation of Hope</w:t>
            </w:r>
          </w:p>
          <w:p w14:paraId="551AF424"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https://www.operationofhope.org/pages/volunteer</w:t>
            </w:r>
          </w:p>
          <w:p w14:paraId="0614F2A8" w14:textId="77777777" w:rsidR="000B4628" w:rsidRPr="004D1E36" w:rsidRDefault="000B4628" w:rsidP="00771AEF">
            <w:pPr>
              <w:rPr>
                <w:rFonts w:asciiTheme="minorHAnsi" w:eastAsia="Montserrat" w:hAnsiTheme="minorHAnsi" w:cs="Montserrat"/>
                <w:noProof/>
                <w:sz w:val="18"/>
                <w:szCs w:val="18"/>
              </w:rPr>
            </w:pPr>
            <w:r w:rsidRPr="004D1E36">
              <w:rPr>
                <w:rFonts w:asciiTheme="minorHAnsi" w:eastAsia="Montserrat" w:hAnsiTheme="minorHAnsi" w:cs="Montserrat"/>
                <w:noProof/>
                <w:sz w:val="18"/>
                <w:szCs w:val="18"/>
              </w:rPr>
              <w:t>Operation of Hope provides life-changing surgical care, healthcare &amp; medical training programs in under-served areas of the world through international collaboration among medical &amp; non-medical volunteers, empowered by corporate and individual sponsors. The gift of life-changing surgery is possible due to a combination of their passion and your donations. They encourage you to play a vital role in our continued effort to provide surgical answers for the many families who need our help.</w:t>
            </w:r>
          </w:p>
          <w:p w14:paraId="6CADC7E2" w14:textId="77777777" w:rsidR="000B4628" w:rsidRPr="004D1E36" w:rsidRDefault="000B4628" w:rsidP="00771AEF">
            <w:pPr>
              <w:rPr>
                <w:rFonts w:asciiTheme="minorHAnsi" w:eastAsia="Montserrat" w:hAnsiTheme="minorHAnsi" w:cs="Montserrat"/>
                <w:noProof/>
                <w:sz w:val="18"/>
                <w:szCs w:val="18"/>
              </w:rPr>
            </w:pPr>
            <w:r w:rsidRPr="004D1E36">
              <w:rPr>
                <w:rFonts w:asciiTheme="minorHAnsi" w:eastAsia="Montserrat" w:hAnsiTheme="minorHAnsi" w:cs="Montserrat"/>
                <w:noProof/>
                <w:sz w:val="18"/>
                <w:szCs w:val="18"/>
              </w:rPr>
              <w:t>Duties: Help with social media and website design. Database entry, donors. Blog and Grant</w:t>
            </w:r>
          </w:p>
          <w:p w14:paraId="61DA136C"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Writing. Video editing</w:t>
            </w:r>
          </w:p>
        </w:tc>
      </w:tr>
      <w:tr w:rsidR="000B4628" w:rsidRPr="00AF215E" w14:paraId="0E39E8CF"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4981A8EA"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https://operationhope.org/impact/our-locations/</w:t>
            </w:r>
          </w:p>
        </w:tc>
      </w:tr>
      <w:tr w:rsidR="000B4628" w:rsidRPr="00AF215E" w14:paraId="35C82590"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5EA511D5"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5B4BAA">
              <w:rPr>
                <w:rFonts w:asciiTheme="minorHAnsi" w:hAnsiTheme="minorHAnsi"/>
                <w:noProof/>
                <w:sz w:val="20"/>
                <w:szCs w:val="20"/>
              </w:rPr>
              <w:t>N/A</w:t>
            </w:r>
          </w:p>
        </w:tc>
        <w:tc>
          <w:tcPr>
            <w:tcW w:w="4800" w:type="dxa"/>
            <w:tcBorders>
              <w:bottom w:val="single" w:sz="4" w:space="0" w:color="auto"/>
            </w:tcBorders>
            <w:shd w:val="clear" w:color="auto" w:fill="auto"/>
          </w:tcPr>
          <w:p w14:paraId="7DAA00E7"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Pr>
                <w:noProof/>
              </w:rPr>
              <w:t>N/A</w:t>
            </w:r>
          </w:p>
        </w:tc>
        <w:tc>
          <w:tcPr>
            <w:tcW w:w="4800" w:type="dxa"/>
            <w:tcBorders>
              <w:bottom w:val="single" w:sz="4" w:space="0" w:color="auto"/>
            </w:tcBorders>
            <w:shd w:val="clear" w:color="auto" w:fill="auto"/>
          </w:tcPr>
          <w:p w14:paraId="7DF186AA"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p>
        </w:tc>
      </w:tr>
      <w:tr w:rsidR="000B4628" w:rsidRPr="00B25036" w14:paraId="3E0E161C"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5A55DE40"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Health</w:t>
            </w:r>
          </w:p>
          <w:p w14:paraId="2B3C2E65"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Latino Health Access</w:t>
            </w:r>
          </w:p>
          <w:p w14:paraId="3ECC96CF"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www.latinohealthaccess.org</w:t>
            </w:r>
          </w:p>
          <w:p w14:paraId="49C24CEE"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Latino Health Access partners with communities to bring health, equity and sustainable change through education, services, consciousness-raising and civic participation.</w:t>
            </w:r>
          </w:p>
        </w:tc>
      </w:tr>
      <w:tr w:rsidR="000B4628" w:rsidRPr="00AF215E" w14:paraId="109C6988"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3D730D3C"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450 W Fourth St.</w:t>
            </w:r>
          </w:p>
          <w:p w14:paraId="01CF8134"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4D1E36">
              <w:rPr>
                <w:rFonts w:asciiTheme="minorHAnsi" w:eastAsia="Montserrat" w:hAnsiTheme="minorHAnsi" w:cs="Montserrat"/>
                <w:bCs/>
                <w:noProof/>
                <w:sz w:val="20"/>
                <w:szCs w:val="20"/>
              </w:rPr>
              <w:t>Santa Ana, CA 92701</w:t>
            </w:r>
          </w:p>
        </w:tc>
      </w:tr>
      <w:tr w:rsidR="000B4628" w:rsidRPr="00AF215E" w14:paraId="26ADB59E"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5B893E61"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Brenda</w:t>
            </w:r>
          </w:p>
        </w:tc>
        <w:tc>
          <w:tcPr>
            <w:tcW w:w="4800" w:type="dxa"/>
            <w:tcBorders>
              <w:bottom w:val="single" w:sz="4" w:space="0" w:color="auto"/>
            </w:tcBorders>
            <w:shd w:val="clear" w:color="auto" w:fill="auto"/>
          </w:tcPr>
          <w:p w14:paraId="3B2AF404"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mcolon@latinohealthaccess.org</w:t>
            </w:r>
          </w:p>
        </w:tc>
        <w:tc>
          <w:tcPr>
            <w:tcW w:w="4800" w:type="dxa"/>
            <w:tcBorders>
              <w:bottom w:val="single" w:sz="4" w:space="0" w:color="auto"/>
            </w:tcBorders>
            <w:shd w:val="clear" w:color="auto" w:fill="auto"/>
          </w:tcPr>
          <w:p w14:paraId="79E0230D"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(714) 542-7792 x3111</w:t>
            </w:r>
          </w:p>
        </w:tc>
      </w:tr>
      <w:tr w:rsidR="000B4628" w:rsidRPr="00B25036" w14:paraId="6280C1F8"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711D26AB"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Health, Education, Governance</w:t>
            </w:r>
          </w:p>
          <w:p w14:paraId="066157C6"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Korean Resource Center</w:t>
            </w:r>
          </w:p>
          <w:p w14:paraId="5F70FEE6"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https://www.krcla.org</w:t>
            </w:r>
          </w:p>
          <w:p w14:paraId="0CEFB1B2"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The Korean Resource Center (KRC) was founded in 1983 to empower low-income, immigrant, Asian American and Pacific Islander, and communities of color in Southern California. Using a holistic approach, KRC strives to empower our community by integrating services, education, culture, organizing, and coalition building, all of which seek to improve the life of the individual and the community.</w:t>
            </w:r>
          </w:p>
        </w:tc>
      </w:tr>
      <w:tr w:rsidR="000B4628" w:rsidRPr="00AF215E" w14:paraId="1A351123" w14:textId="77777777" w:rsidTr="000B4628">
        <w:trPr>
          <w:trHeight w:val="20"/>
        </w:trPr>
        <w:tc>
          <w:tcPr>
            <w:tcW w:w="14400" w:type="dxa"/>
            <w:gridSpan w:val="3"/>
            <w:shd w:val="clear" w:color="auto" w:fill="auto"/>
            <w:tcMar>
              <w:top w:w="100" w:type="dxa"/>
              <w:left w:w="100" w:type="dxa"/>
              <w:bottom w:w="100" w:type="dxa"/>
              <w:right w:w="100" w:type="dxa"/>
            </w:tcMar>
          </w:tcPr>
          <w:p w14:paraId="009E2BCD"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620 N Harbor Blvd</w:t>
            </w:r>
          </w:p>
          <w:p w14:paraId="437FD5AC" w14:textId="20834C60" w:rsidR="000B4628" w:rsidRPr="000B4628" w:rsidRDefault="000B4628" w:rsidP="00AB7836">
            <w:pPr>
              <w:widowControl w:val="0"/>
              <w:spacing w:line="240" w:lineRule="auto"/>
              <w:rPr>
                <w:rFonts w:asciiTheme="minorHAnsi" w:eastAsia="Montserrat" w:hAnsiTheme="minorHAnsi" w:cs="Montserrat"/>
                <w:bCs/>
                <w:noProof/>
                <w:sz w:val="20"/>
                <w:szCs w:val="20"/>
              </w:rPr>
            </w:pPr>
            <w:r w:rsidRPr="004D1E36">
              <w:rPr>
                <w:rFonts w:asciiTheme="minorHAnsi" w:eastAsia="Montserrat" w:hAnsiTheme="minorHAnsi" w:cs="Montserrat"/>
                <w:bCs/>
                <w:noProof/>
                <w:sz w:val="20"/>
                <w:szCs w:val="20"/>
              </w:rPr>
              <w:t>Fullerton, CA 92832</w:t>
            </w:r>
          </w:p>
        </w:tc>
      </w:tr>
      <w:tr w:rsidR="000B4628" w:rsidRPr="00AF215E" w14:paraId="34D3844A" w14:textId="77777777" w:rsidTr="000B4628">
        <w:trPr>
          <w:trHeight w:val="322"/>
        </w:trPr>
        <w:tc>
          <w:tcPr>
            <w:tcW w:w="4800" w:type="dxa"/>
            <w:shd w:val="clear" w:color="auto" w:fill="auto"/>
            <w:tcMar>
              <w:top w:w="100" w:type="dxa"/>
              <w:left w:w="100" w:type="dxa"/>
              <w:bottom w:w="100" w:type="dxa"/>
              <w:right w:w="100" w:type="dxa"/>
            </w:tcMar>
          </w:tcPr>
          <w:p w14:paraId="00DF238A" w14:textId="77777777" w:rsidR="000B4628" w:rsidRPr="004D1E36" w:rsidRDefault="000B4628" w:rsidP="00DE394B">
            <w:pPr>
              <w:widowControl w:val="0"/>
              <w:spacing w:line="240" w:lineRule="auto"/>
              <w:rPr>
                <w:rFonts w:asciiTheme="minorHAnsi" w:eastAsia="Montserrat" w:hAnsiTheme="minorHAnsi" w:cs="Montserrat"/>
                <w:noProof/>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Sharen Moniqca</w:t>
            </w:r>
          </w:p>
          <w:p w14:paraId="0B6324FA"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4D1E36">
              <w:rPr>
                <w:rFonts w:asciiTheme="minorHAnsi" w:eastAsia="Montserrat" w:hAnsiTheme="minorHAnsi" w:cs="Montserrat"/>
                <w:noProof/>
                <w:sz w:val="20"/>
                <w:szCs w:val="20"/>
              </w:rPr>
              <w:t>(Organizing Coordinator)</w:t>
            </w:r>
          </w:p>
        </w:tc>
        <w:tc>
          <w:tcPr>
            <w:tcW w:w="4800" w:type="dxa"/>
            <w:shd w:val="clear" w:color="auto" w:fill="auto"/>
          </w:tcPr>
          <w:p w14:paraId="758E3501"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p>
        </w:tc>
        <w:tc>
          <w:tcPr>
            <w:tcW w:w="4800" w:type="dxa"/>
            <w:shd w:val="clear" w:color="auto" w:fill="auto"/>
          </w:tcPr>
          <w:p w14:paraId="6B9456D1"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(714) 869-7624</w:t>
            </w:r>
          </w:p>
        </w:tc>
      </w:tr>
    </w:tbl>
    <w:p w14:paraId="243FA5AC" w14:textId="77777777" w:rsidR="000B4628" w:rsidRDefault="000B4628">
      <w:r>
        <w:br w:type="page"/>
      </w:r>
    </w:p>
    <w:tbl>
      <w:tblPr>
        <w:tblW w:w="14400" w:type="dxa"/>
        <w:tblBorders>
          <w:bottom w:val="single" w:sz="4" w:space="0" w:color="auto"/>
        </w:tblBorders>
        <w:tblLayout w:type="fixed"/>
        <w:tblLook w:val="0600" w:firstRow="0" w:lastRow="0" w:firstColumn="0" w:lastColumn="0" w:noHBand="1" w:noVBand="1"/>
      </w:tblPr>
      <w:tblGrid>
        <w:gridCol w:w="4800"/>
        <w:gridCol w:w="4800"/>
        <w:gridCol w:w="4800"/>
      </w:tblGrid>
      <w:tr w:rsidR="000B4628" w:rsidRPr="00B25036" w14:paraId="52022BB5" w14:textId="77777777" w:rsidTr="000B4628">
        <w:trPr>
          <w:trHeight w:val="988"/>
        </w:trPr>
        <w:tc>
          <w:tcPr>
            <w:tcW w:w="14400" w:type="dxa"/>
            <w:gridSpan w:val="3"/>
            <w:shd w:val="clear" w:color="auto" w:fill="auto"/>
            <w:tcMar>
              <w:top w:w="100" w:type="dxa"/>
              <w:left w:w="100" w:type="dxa"/>
              <w:bottom w:w="100" w:type="dxa"/>
              <w:right w:w="100" w:type="dxa"/>
            </w:tcMar>
          </w:tcPr>
          <w:p w14:paraId="3186E82B" w14:textId="6815B7F8"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lastRenderedPageBreak/>
              <w:t xml:space="preserve">SPPS Areas: </w:t>
            </w:r>
            <w:r w:rsidRPr="004D1E36">
              <w:rPr>
                <w:rFonts w:asciiTheme="minorHAnsi" w:eastAsia="Montserrat" w:hAnsiTheme="minorHAnsi" w:cs="Montserrat"/>
                <w:bCs/>
                <w:i/>
                <w:iCs/>
                <w:noProof/>
                <w:sz w:val="20"/>
                <w:szCs w:val="20"/>
              </w:rPr>
              <w:t>Health, Governance</w:t>
            </w:r>
          </w:p>
          <w:p w14:paraId="1F8598EF"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Consortium of Universities for Global Health (CUGH)</w:t>
            </w:r>
          </w:p>
          <w:p w14:paraId="6348BE19"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https://www.cugh.org/</w:t>
            </w:r>
          </w:p>
          <w:p w14:paraId="78B1A48A"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The Consortium of Universities for Global Health (CUGH) is a rapidly growing Washington, DC based organization of over 170 academic institutions and other organizations from around the world engaged in addressing global health challenges. CUGH was established in 2008 with generous funding from the Bill &amp; Melinda Gates Foundation and The Rockefeller Foundation</w:t>
            </w:r>
          </w:p>
        </w:tc>
      </w:tr>
      <w:tr w:rsidR="000B4628" w:rsidRPr="00AF215E" w14:paraId="732D83EF"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3853960C" w14:textId="77777777" w:rsidR="000B4628" w:rsidRPr="004D1E36" w:rsidRDefault="000B4628" w:rsidP="00DE394B">
            <w:pPr>
              <w:widowControl w:val="0"/>
              <w:spacing w:line="240" w:lineRule="auto"/>
              <w:rPr>
                <w:rFonts w:asciiTheme="minorHAnsi" w:eastAsia="Montserrat" w:hAnsiTheme="minorHAnsi" w:cs="Montserrat"/>
                <w:bCs/>
                <w:noProof/>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 xml:space="preserve">1608 Rhode Island Avenue, NW </w:t>
            </w:r>
          </w:p>
          <w:p w14:paraId="79B01549"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4D1E36">
              <w:rPr>
                <w:rFonts w:asciiTheme="minorHAnsi" w:eastAsia="Montserrat" w:hAnsiTheme="minorHAnsi" w:cs="Montserrat"/>
                <w:bCs/>
                <w:noProof/>
                <w:sz w:val="20"/>
                <w:szCs w:val="20"/>
              </w:rPr>
              <w:t>Washington DC, 20036, USA</w:t>
            </w:r>
          </w:p>
        </w:tc>
      </w:tr>
      <w:tr w:rsidR="000B4628" w:rsidRPr="00AF215E" w14:paraId="17C1A415"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342B4FC0"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Dalal Najjar</w:t>
            </w:r>
          </w:p>
        </w:tc>
        <w:tc>
          <w:tcPr>
            <w:tcW w:w="4800" w:type="dxa"/>
            <w:tcBorders>
              <w:bottom w:val="single" w:sz="4" w:space="0" w:color="auto"/>
            </w:tcBorders>
            <w:shd w:val="clear" w:color="auto" w:fill="auto"/>
          </w:tcPr>
          <w:p w14:paraId="7C9F5030"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dnajjar@cugh.org</w:t>
            </w:r>
          </w:p>
        </w:tc>
        <w:tc>
          <w:tcPr>
            <w:tcW w:w="4800" w:type="dxa"/>
            <w:tcBorders>
              <w:bottom w:val="single" w:sz="4" w:space="0" w:color="auto"/>
            </w:tcBorders>
            <w:shd w:val="clear" w:color="auto" w:fill="auto"/>
          </w:tcPr>
          <w:p w14:paraId="06D440AB"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202-974-6363</w:t>
            </w:r>
          </w:p>
        </w:tc>
      </w:tr>
      <w:tr w:rsidR="000B4628" w:rsidRPr="00B25036" w14:paraId="319C52A9"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7AC089CD"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Health, Governance</w:t>
            </w:r>
          </w:p>
          <w:p w14:paraId="477364F3"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Orange County Asian Pacific Islander Community Alliance (OCAPICA)</w:t>
            </w:r>
          </w:p>
          <w:p w14:paraId="30F49246"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The Orange County Asian and Pacific Islander Community Alliance (OCAPICA) is dedicated to enhancing the health, and social and economic well-being of Asians and Pacific Islanders in Orange County, California. Established in 1997, OCAPICA works to improve and expand the community’s opportunities through service, education, advocacy, organizing and research.</w:t>
            </w:r>
          </w:p>
        </w:tc>
      </w:tr>
      <w:tr w:rsidR="000B4628" w:rsidRPr="00AF215E" w14:paraId="2945345F" w14:textId="77777777" w:rsidTr="000B4628">
        <w:trPr>
          <w:trHeight w:val="20"/>
        </w:trPr>
        <w:tc>
          <w:tcPr>
            <w:tcW w:w="14400" w:type="dxa"/>
            <w:gridSpan w:val="3"/>
            <w:tcBorders>
              <w:bottom w:val="nil"/>
            </w:tcBorders>
            <w:shd w:val="clear" w:color="auto" w:fill="auto"/>
            <w:tcMar>
              <w:top w:w="100" w:type="dxa"/>
              <w:left w:w="100" w:type="dxa"/>
              <w:bottom w:w="100" w:type="dxa"/>
              <w:right w:w="100" w:type="dxa"/>
            </w:tcMar>
          </w:tcPr>
          <w:p w14:paraId="551BDEF5"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Garden Grove, Costa Mesa, Buena Park, Irvine, and Lake Forest</w:t>
            </w:r>
          </w:p>
        </w:tc>
      </w:tr>
      <w:tr w:rsidR="000B4628" w:rsidRPr="00AF215E" w14:paraId="30B01E3E" w14:textId="77777777" w:rsidTr="000B4628">
        <w:trPr>
          <w:trHeight w:val="322"/>
        </w:trPr>
        <w:tc>
          <w:tcPr>
            <w:tcW w:w="4800" w:type="dxa"/>
            <w:tcBorders>
              <w:bottom w:val="single" w:sz="4" w:space="0" w:color="auto"/>
            </w:tcBorders>
            <w:shd w:val="clear" w:color="auto" w:fill="auto"/>
            <w:tcMar>
              <w:top w:w="100" w:type="dxa"/>
              <w:left w:w="100" w:type="dxa"/>
              <w:bottom w:w="100" w:type="dxa"/>
              <w:right w:w="100" w:type="dxa"/>
            </w:tcMar>
          </w:tcPr>
          <w:p w14:paraId="5EF6F268" w14:textId="77777777" w:rsidR="000B4628" w:rsidRPr="004D1E36" w:rsidRDefault="000B4628" w:rsidP="00DE394B">
            <w:pPr>
              <w:widowControl w:val="0"/>
              <w:spacing w:line="240" w:lineRule="auto"/>
              <w:rPr>
                <w:rFonts w:asciiTheme="minorHAnsi" w:eastAsia="Montserrat" w:hAnsiTheme="minorHAnsi" w:cs="Montserrat"/>
                <w:noProof/>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Du Uyen H. Nguyen</w:t>
            </w:r>
          </w:p>
          <w:p w14:paraId="42BE6E13" w14:textId="77777777" w:rsidR="000B4628" w:rsidRPr="004D1E36" w:rsidRDefault="000B4628" w:rsidP="00DE394B">
            <w:pPr>
              <w:widowControl w:val="0"/>
              <w:spacing w:line="240" w:lineRule="auto"/>
              <w:rPr>
                <w:rFonts w:asciiTheme="minorHAnsi" w:eastAsia="Montserrat" w:hAnsiTheme="minorHAnsi" w:cs="Montserrat"/>
                <w:noProof/>
                <w:sz w:val="20"/>
                <w:szCs w:val="20"/>
              </w:rPr>
            </w:pPr>
            <w:r w:rsidRPr="004D1E36">
              <w:rPr>
                <w:rFonts w:asciiTheme="minorHAnsi" w:eastAsia="Montserrat" w:hAnsiTheme="minorHAnsi" w:cs="Montserrat"/>
                <w:noProof/>
                <w:sz w:val="20"/>
                <w:szCs w:val="20"/>
              </w:rPr>
              <w:t>(Outreach and Intervention Specialist)</w:t>
            </w:r>
          </w:p>
          <w:p w14:paraId="1E91B721" w14:textId="77777777" w:rsidR="000B4628" w:rsidRPr="005B4BAA" w:rsidRDefault="000B4628" w:rsidP="00AB7836">
            <w:pPr>
              <w:widowControl w:val="0"/>
              <w:spacing w:line="240" w:lineRule="auto"/>
              <w:rPr>
                <w:rFonts w:asciiTheme="minorHAnsi" w:eastAsia="Montserrat" w:hAnsiTheme="minorHAnsi" w:cs="Montserrat"/>
                <w:b/>
                <w:sz w:val="20"/>
                <w:szCs w:val="20"/>
              </w:rPr>
            </w:pPr>
          </w:p>
        </w:tc>
        <w:tc>
          <w:tcPr>
            <w:tcW w:w="4800" w:type="dxa"/>
            <w:tcBorders>
              <w:bottom w:val="single" w:sz="4" w:space="0" w:color="auto"/>
            </w:tcBorders>
            <w:shd w:val="clear" w:color="auto" w:fill="auto"/>
          </w:tcPr>
          <w:p w14:paraId="572B39DD"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unguyen@ocapica.org</w:t>
            </w:r>
          </w:p>
        </w:tc>
        <w:tc>
          <w:tcPr>
            <w:tcW w:w="4800" w:type="dxa"/>
            <w:tcBorders>
              <w:bottom w:val="single" w:sz="4" w:space="0" w:color="auto"/>
            </w:tcBorders>
            <w:shd w:val="clear" w:color="auto" w:fill="auto"/>
          </w:tcPr>
          <w:p w14:paraId="3057BB10"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(844) 530-0240</w:t>
            </w:r>
          </w:p>
        </w:tc>
      </w:tr>
      <w:tr w:rsidR="000B4628" w:rsidRPr="00B25036" w14:paraId="5C4D60E1" w14:textId="77777777" w:rsidTr="000B4628">
        <w:trPr>
          <w:trHeight w:val="988"/>
        </w:trPr>
        <w:tc>
          <w:tcPr>
            <w:tcW w:w="14400" w:type="dxa"/>
            <w:gridSpan w:val="3"/>
            <w:tcBorders>
              <w:top w:val="single" w:sz="4" w:space="0" w:color="auto"/>
            </w:tcBorders>
            <w:shd w:val="clear" w:color="auto" w:fill="auto"/>
            <w:tcMar>
              <w:top w:w="100" w:type="dxa"/>
              <w:left w:w="100" w:type="dxa"/>
              <w:bottom w:w="100" w:type="dxa"/>
              <w:right w:w="100" w:type="dxa"/>
            </w:tcMar>
          </w:tcPr>
          <w:p w14:paraId="6F850AA9" w14:textId="77777777" w:rsidR="000B4628" w:rsidRPr="005B4BAA" w:rsidRDefault="000B4628" w:rsidP="00AB7836">
            <w:pPr>
              <w:rPr>
                <w:rFonts w:asciiTheme="minorHAnsi" w:eastAsia="Montserrat" w:hAnsiTheme="minorHAnsi" w:cs="Montserrat"/>
                <w:b/>
                <w:sz w:val="26"/>
                <w:szCs w:val="26"/>
              </w:rPr>
            </w:pPr>
            <w:r w:rsidRPr="005B4BAA">
              <w:rPr>
                <w:rFonts w:asciiTheme="minorHAnsi" w:eastAsia="Montserrat" w:hAnsiTheme="minorHAnsi" w:cs="Montserrat"/>
                <w:bCs/>
                <w:i/>
                <w:iCs/>
                <w:noProof/>
                <w:sz w:val="20"/>
                <w:szCs w:val="20"/>
              </w:rPr>
              <w:t xml:space="preserve">SPPS Areas: </w:t>
            </w:r>
            <w:r w:rsidRPr="004D1E36">
              <w:rPr>
                <w:rFonts w:asciiTheme="minorHAnsi" w:eastAsia="Montserrat" w:hAnsiTheme="minorHAnsi" w:cs="Montserrat"/>
                <w:bCs/>
                <w:i/>
                <w:iCs/>
                <w:noProof/>
                <w:sz w:val="20"/>
                <w:szCs w:val="20"/>
              </w:rPr>
              <w:t>Health, Governance</w:t>
            </w:r>
          </w:p>
          <w:p w14:paraId="5DF6E2F0" w14:textId="77777777" w:rsidR="000B4628" w:rsidRDefault="000B4628" w:rsidP="00AB7836">
            <w:pPr>
              <w:rPr>
                <w:rFonts w:asciiTheme="minorHAnsi" w:eastAsia="Montserrat" w:hAnsiTheme="minorHAnsi" w:cs="Montserrat"/>
                <w:b/>
                <w:noProof/>
                <w:sz w:val="24"/>
                <w:szCs w:val="24"/>
              </w:rPr>
            </w:pPr>
            <w:r w:rsidRPr="004D1E36">
              <w:rPr>
                <w:rFonts w:asciiTheme="minorHAnsi" w:eastAsia="Montserrat" w:hAnsiTheme="minorHAnsi" w:cs="Montserrat"/>
                <w:b/>
                <w:noProof/>
                <w:sz w:val="24"/>
                <w:szCs w:val="24"/>
              </w:rPr>
              <w:t>Commmunity Action Partnerships of Orange County</w:t>
            </w:r>
          </w:p>
          <w:p w14:paraId="636D009B" w14:textId="77777777" w:rsidR="000B4628" w:rsidRPr="000B064D" w:rsidRDefault="000B4628" w:rsidP="00AB7836">
            <w:pPr>
              <w:rPr>
                <w:rFonts w:asciiTheme="minorHAnsi" w:eastAsia="Montserrat" w:hAnsiTheme="minorHAnsi" w:cs="Montserrat"/>
                <w:bCs/>
                <w:noProof/>
                <w:color w:val="0070C0"/>
                <w:sz w:val="20"/>
                <w:szCs w:val="20"/>
                <w:u w:val="single"/>
              </w:rPr>
            </w:pPr>
            <w:r w:rsidRPr="004D1E36">
              <w:rPr>
                <w:rFonts w:asciiTheme="minorHAnsi" w:eastAsia="Montserrat" w:hAnsiTheme="minorHAnsi" w:cs="Montserrat"/>
                <w:bCs/>
                <w:noProof/>
                <w:color w:val="0070C0"/>
                <w:sz w:val="20"/>
                <w:szCs w:val="20"/>
                <w:u w:val="single"/>
              </w:rPr>
              <w:t>capoc.org</w:t>
            </w:r>
          </w:p>
          <w:p w14:paraId="67BD17F8" w14:textId="77777777" w:rsidR="000B4628" w:rsidRPr="005B4BAA" w:rsidRDefault="000B4628" w:rsidP="00AB7836">
            <w:pPr>
              <w:rPr>
                <w:rFonts w:asciiTheme="minorHAnsi" w:eastAsia="Montserrat" w:hAnsiTheme="minorHAnsi" w:cs="Montserrat"/>
                <w:sz w:val="18"/>
                <w:szCs w:val="18"/>
              </w:rPr>
            </w:pPr>
            <w:r w:rsidRPr="004D1E36">
              <w:rPr>
                <w:rFonts w:asciiTheme="minorHAnsi" w:eastAsia="Montserrat" w:hAnsiTheme="minorHAnsi" w:cs="Montserrat"/>
                <w:noProof/>
                <w:sz w:val="18"/>
                <w:szCs w:val="18"/>
              </w:rPr>
              <w:t>Non-profit organization working to fight poverty. Mission - We seek to end and prevent poverty by stabilizing, sustaining and empowering people with the resources they need when they need them. By forging strategic partnerships, we form a powerful force to improve our community.</w:t>
            </w:r>
          </w:p>
        </w:tc>
      </w:tr>
      <w:tr w:rsidR="000B4628" w:rsidRPr="00AF215E" w14:paraId="20224AB0" w14:textId="77777777" w:rsidTr="000B4628">
        <w:trPr>
          <w:trHeight w:val="20"/>
        </w:trPr>
        <w:tc>
          <w:tcPr>
            <w:tcW w:w="14400" w:type="dxa"/>
            <w:gridSpan w:val="3"/>
            <w:shd w:val="clear" w:color="auto" w:fill="auto"/>
            <w:tcMar>
              <w:top w:w="100" w:type="dxa"/>
              <w:left w:w="100" w:type="dxa"/>
              <w:bottom w:w="100" w:type="dxa"/>
              <w:right w:w="100" w:type="dxa"/>
            </w:tcMar>
          </w:tcPr>
          <w:p w14:paraId="1F8A8523"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Location:</w:t>
            </w:r>
            <w:r w:rsidRPr="005B4BAA">
              <w:rPr>
                <w:rFonts w:asciiTheme="minorHAnsi" w:eastAsia="Montserrat" w:hAnsiTheme="minorHAnsi" w:cs="Montserrat"/>
                <w:bCs/>
                <w:sz w:val="20"/>
                <w:szCs w:val="20"/>
              </w:rPr>
              <w:t xml:space="preserve"> </w:t>
            </w:r>
            <w:r w:rsidRPr="004D1E36">
              <w:rPr>
                <w:rFonts w:asciiTheme="minorHAnsi" w:eastAsia="Montserrat" w:hAnsiTheme="minorHAnsi" w:cs="Montserrat"/>
                <w:bCs/>
                <w:noProof/>
                <w:sz w:val="20"/>
                <w:szCs w:val="20"/>
              </w:rPr>
              <w:t>Community Action Partnership of Orange County (CAP OC)</w:t>
            </w:r>
          </w:p>
        </w:tc>
      </w:tr>
      <w:tr w:rsidR="000B4628" w:rsidRPr="00AF215E" w14:paraId="52CA019A" w14:textId="77777777" w:rsidTr="000B4628">
        <w:trPr>
          <w:trHeight w:val="322"/>
        </w:trPr>
        <w:tc>
          <w:tcPr>
            <w:tcW w:w="4800" w:type="dxa"/>
            <w:shd w:val="clear" w:color="auto" w:fill="auto"/>
            <w:tcMar>
              <w:top w:w="100" w:type="dxa"/>
              <w:left w:w="100" w:type="dxa"/>
              <w:bottom w:w="100" w:type="dxa"/>
              <w:right w:w="100" w:type="dxa"/>
            </w:tcMar>
          </w:tcPr>
          <w:p w14:paraId="5E97F38A"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Point of </w:t>
            </w:r>
            <w:proofErr w:type="gramStart"/>
            <w:r w:rsidRPr="005B4BAA">
              <w:rPr>
                <w:rFonts w:asciiTheme="minorHAnsi" w:eastAsia="Montserrat" w:hAnsiTheme="minorHAnsi" w:cs="Montserrat"/>
                <w:b/>
                <w:sz w:val="20"/>
                <w:szCs w:val="20"/>
              </w:rPr>
              <w:t>Contact :</w:t>
            </w:r>
            <w:proofErr w:type="gramEnd"/>
            <w:r w:rsidRPr="005B4BAA">
              <w:rPr>
                <w:rFonts w:asciiTheme="minorHAnsi" w:eastAsia="Montserrat" w:hAnsiTheme="minorHAnsi" w:cs="Montserrat"/>
                <w:b/>
                <w:sz w:val="20"/>
                <w:szCs w:val="20"/>
              </w:rPr>
              <w:t xml:space="preserve"> </w:t>
            </w:r>
            <w:r w:rsidRPr="005B4BAA">
              <w:rPr>
                <w:rFonts w:asciiTheme="minorHAnsi" w:eastAsia="Montserrat" w:hAnsiTheme="minorHAnsi" w:cs="Montserrat"/>
                <w:sz w:val="20"/>
                <w:szCs w:val="20"/>
              </w:rPr>
              <w:t xml:space="preserve"> </w:t>
            </w:r>
            <w:r w:rsidRPr="004D1E36">
              <w:rPr>
                <w:rFonts w:asciiTheme="minorHAnsi" w:eastAsia="Montserrat" w:hAnsiTheme="minorHAnsi" w:cs="Montserrat"/>
                <w:noProof/>
                <w:sz w:val="20"/>
                <w:szCs w:val="20"/>
              </w:rPr>
              <w:t>Yesenia Hernandez</w:t>
            </w:r>
          </w:p>
        </w:tc>
        <w:tc>
          <w:tcPr>
            <w:tcW w:w="4800" w:type="dxa"/>
            <w:shd w:val="clear" w:color="auto" w:fill="auto"/>
          </w:tcPr>
          <w:p w14:paraId="0666D86B" w14:textId="77777777" w:rsidR="000B4628" w:rsidRPr="005B4BAA" w:rsidRDefault="000B4628" w:rsidP="00AB7836">
            <w:pPr>
              <w:widowControl w:val="0"/>
              <w:spacing w:line="240" w:lineRule="auto"/>
              <w:rPr>
                <w:rFonts w:asciiTheme="minorHAnsi" w:eastAsia="Montserrat" w:hAnsiTheme="minorHAnsi" w:cs="Montserrat"/>
                <w:b/>
                <w:sz w:val="20"/>
                <w:szCs w:val="20"/>
              </w:rPr>
            </w:pPr>
            <w:r w:rsidRPr="005B4BAA">
              <w:rPr>
                <w:rFonts w:asciiTheme="minorHAnsi" w:eastAsia="Montserrat" w:hAnsiTheme="minorHAnsi" w:cs="Montserrat"/>
                <w:b/>
                <w:sz w:val="20"/>
                <w:szCs w:val="20"/>
              </w:rPr>
              <w:t xml:space="preserve">Email Address: </w:t>
            </w:r>
            <w:r w:rsidRPr="004D1E36">
              <w:rPr>
                <w:rFonts w:asciiTheme="minorHAnsi" w:eastAsia="Montserrat" w:hAnsiTheme="minorHAnsi" w:cs="Montserrat"/>
                <w:noProof/>
                <w:sz w:val="20"/>
                <w:szCs w:val="20"/>
              </w:rPr>
              <w:t>yhernandez@capoc.org</w:t>
            </w:r>
          </w:p>
        </w:tc>
        <w:tc>
          <w:tcPr>
            <w:tcW w:w="4800" w:type="dxa"/>
            <w:shd w:val="clear" w:color="auto" w:fill="auto"/>
          </w:tcPr>
          <w:p w14:paraId="328927D6" w14:textId="77777777" w:rsidR="000B4628" w:rsidRPr="005B4BAA" w:rsidRDefault="000B4628" w:rsidP="00AB7836">
            <w:pPr>
              <w:widowControl w:val="0"/>
              <w:spacing w:line="240" w:lineRule="auto"/>
              <w:rPr>
                <w:rFonts w:asciiTheme="minorHAnsi" w:eastAsia="Montserrat" w:hAnsiTheme="minorHAnsi" w:cs="Montserrat"/>
                <w:sz w:val="20"/>
                <w:szCs w:val="20"/>
              </w:rPr>
            </w:pPr>
            <w:r w:rsidRPr="005B4BAA">
              <w:rPr>
                <w:rFonts w:asciiTheme="minorHAnsi" w:eastAsia="Montserrat" w:hAnsiTheme="minorHAnsi" w:cs="Montserrat"/>
                <w:b/>
                <w:sz w:val="20"/>
                <w:szCs w:val="20"/>
              </w:rPr>
              <w:t xml:space="preserve">Phone Number: </w:t>
            </w:r>
            <w:r w:rsidRPr="004D1E36">
              <w:rPr>
                <w:rFonts w:asciiTheme="minorHAnsi" w:eastAsia="Montserrat" w:hAnsiTheme="minorHAnsi" w:cs="Montserrat"/>
                <w:noProof/>
                <w:sz w:val="20"/>
                <w:szCs w:val="20"/>
              </w:rPr>
              <w:t>714-334-7142</w:t>
            </w:r>
          </w:p>
        </w:tc>
      </w:tr>
    </w:tbl>
    <w:p w14:paraId="2AAC4803" w14:textId="77777777" w:rsidR="000B4628" w:rsidRDefault="000B4628"/>
    <w:sectPr w:rsidR="000B4628" w:rsidSect="000B4628">
      <w:head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1623D" w14:textId="77777777" w:rsidR="0075332D" w:rsidRDefault="0075332D" w:rsidP="00D84948">
      <w:pPr>
        <w:spacing w:line="240" w:lineRule="auto"/>
      </w:pPr>
      <w:r>
        <w:separator/>
      </w:r>
    </w:p>
  </w:endnote>
  <w:endnote w:type="continuationSeparator" w:id="0">
    <w:p w14:paraId="22277CAF" w14:textId="77777777" w:rsidR="0075332D" w:rsidRDefault="0075332D" w:rsidP="00D849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CC492" w14:textId="77777777" w:rsidR="0075332D" w:rsidRDefault="0075332D" w:rsidP="00D84948">
      <w:pPr>
        <w:spacing w:line="240" w:lineRule="auto"/>
      </w:pPr>
      <w:r>
        <w:separator/>
      </w:r>
    </w:p>
  </w:footnote>
  <w:footnote w:type="continuationSeparator" w:id="0">
    <w:p w14:paraId="351100A7" w14:textId="77777777" w:rsidR="0075332D" w:rsidRDefault="0075332D" w:rsidP="00D849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0DC88" w14:textId="77777777" w:rsidR="00D84948" w:rsidRPr="00D84948" w:rsidRDefault="00D84948">
    <w:pPr>
      <w:pStyle w:val="Header"/>
      <w:rPr>
        <w:b/>
        <w:bCs/>
      </w:rPr>
    </w:pPr>
    <w:r w:rsidRPr="00D84948">
      <w:rPr>
        <w:b/>
        <w:bCs/>
      </w:rPr>
      <w:t>Soc Sci 193 Internship Directory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48"/>
    <w:rsid w:val="000B064D"/>
    <w:rsid w:val="000B4628"/>
    <w:rsid w:val="00115242"/>
    <w:rsid w:val="002361B0"/>
    <w:rsid w:val="003C2682"/>
    <w:rsid w:val="00481D79"/>
    <w:rsid w:val="005B4BAA"/>
    <w:rsid w:val="0075332D"/>
    <w:rsid w:val="0086026B"/>
    <w:rsid w:val="00921781"/>
    <w:rsid w:val="00BD7772"/>
    <w:rsid w:val="00C62552"/>
    <w:rsid w:val="00CB773F"/>
    <w:rsid w:val="00CD790F"/>
    <w:rsid w:val="00D84948"/>
    <w:rsid w:val="00DE394B"/>
    <w:rsid w:val="00DF7C40"/>
    <w:rsid w:val="00E16EBA"/>
    <w:rsid w:val="00E8499E"/>
    <w:rsid w:val="00FF3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7674"/>
  <w15:chartTrackingRefBased/>
  <w15:docId w15:val="{E6DA8278-DF01-45D1-A2B1-6C3324E4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948"/>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D8494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D8494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D8494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D8494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D8494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D8494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D8494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D84948"/>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D84948"/>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9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49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49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49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49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49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9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9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948"/>
    <w:rPr>
      <w:rFonts w:eastAsiaTheme="majorEastAsia" w:cstheme="majorBidi"/>
      <w:color w:val="272727" w:themeColor="text1" w:themeTint="D8"/>
    </w:rPr>
  </w:style>
  <w:style w:type="paragraph" w:styleId="Title">
    <w:name w:val="Title"/>
    <w:basedOn w:val="Normal"/>
    <w:next w:val="Normal"/>
    <w:link w:val="TitleChar"/>
    <w:uiPriority w:val="10"/>
    <w:qFormat/>
    <w:rsid w:val="00D84948"/>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D849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94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D849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948"/>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D84948"/>
    <w:rPr>
      <w:i/>
      <w:iCs/>
      <w:color w:val="404040" w:themeColor="text1" w:themeTint="BF"/>
    </w:rPr>
  </w:style>
  <w:style w:type="paragraph" w:styleId="ListParagraph">
    <w:name w:val="List Paragraph"/>
    <w:basedOn w:val="Normal"/>
    <w:uiPriority w:val="34"/>
    <w:qFormat/>
    <w:rsid w:val="00D84948"/>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D84948"/>
    <w:rPr>
      <w:i/>
      <w:iCs/>
      <w:color w:val="0F4761" w:themeColor="accent1" w:themeShade="BF"/>
    </w:rPr>
  </w:style>
  <w:style w:type="paragraph" w:styleId="IntenseQuote">
    <w:name w:val="Intense Quote"/>
    <w:basedOn w:val="Normal"/>
    <w:next w:val="Normal"/>
    <w:link w:val="IntenseQuoteChar"/>
    <w:uiPriority w:val="30"/>
    <w:qFormat/>
    <w:rsid w:val="00D8494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D84948"/>
    <w:rPr>
      <w:i/>
      <w:iCs/>
      <w:color w:val="0F4761" w:themeColor="accent1" w:themeShade="BF"/>
    </w:rPr>
  </w:style>
  <w:style w:type="character" w:styleId="IntenseReference">
    <w:name w:val="Intense Reference"/>
    <w:basedOn w:val="DefaultParagraphFont"/>
    <w:uiPriority w:val="32"/>
    <w:qFormat/>
    <w:rsid w:val="00D84948"/>
    <w:rPr>
      <w:b/>
      <w:bCs/>
      <w:smallCaps/>
      <w:color w:val="0F4761" w:themeColor="accent1" w:themeShade="BF"/>
      <w:spacing w:val="5"/>
    </w:rPr>
  </w:style>
  <w:style w:type="paragraph" w:styleId="Header">
    <w:name w:val="header"/>
    <w:basedOn w:val="Normal"/>
    <w:link w:val="HeaderChar"/>
    <w:uiPriority w:val="99"/>
    <w:unhideWhenUsed/>
    <w:rsid w:val="00D84948"/>
    <w:pPr>
      <w:tabs>
        <w:tab w:val="center" w:pos="4680"/>
        <w:tab w:val="right" w:pos="9360"/>
      </w:tabs>
      <w:spacing w:line="240" w:lineRule="auto"/>
    </w:pPr>
  </w:style>
  <w:style w:type="character" w:customStyle="1" w:styleId="HeaderChar">
    <w:name w:val="Header Char"/>
    <w:basedOn w:val="DefaultParagraphFont"/>
    <w:link w:val="Header"/>
    <w:uiPriority w:val="99"/>
    <w:rsid w:val="00D84948"/>
    <w:rPr>
      <w:rFonts w:ascii="Arial" w:eastAsia="Arial" w:hAnsi="Arial" w:cs="Arial"/>
      <w:kern w:val="0"/>
      <w:sz w:val="22"/>
      <w:szCs w:val="22"/>
      <w:lang w:val="en"/>
      <w14:ligatures w14:val="none"/>
    </w:rPr>
  </w:style>
  <w:style w:type="paragraph" w:styleId="Footer">
    <w:name w:val="footer"/>
    <w:basedOn w:val="Normal"/>
    <w:link w:val="FooterChar"/>
    <w:uiPriority w:val="99"/>
    <w:unhideWhenUsed/>
    <w:rsid w:val="00D84948"/>
    <w:pPr>
      <w:tabs>
        <w:tab w:val="center" w:pos="4680"/>
        <w:tab w:val="right" w:pos="9360"/>
      </w:tabs>
      <w:spacing w:line="240" w:lineRule="auto"/>
    </w:pPr>
  </w:style>
  <w:style w:type="character" w:customStyle="1" w:styleId="FooterChar">
    <w:name w:val="Footer Char"/>
    <w:basedOn w:val="DefaultParagraphFont"/>
    <w:link w:val="Footer"/>
    <w:uiPriority w:val="99"/>
    <w:rsid w:val="00D84948"/>
    <w:rPr>
      <w:rFonts w:ascii="Arial" w:eastAsia="Arial" w:hAnsi="Arial" w:cs="Arial"/>
      <w:kern w:val="0"/>
      <w:sz w:val="22"/>
      <w:szCs w:val="22"/>
      <w:lang w:val="en"/>
      <w14:ligatures w14:val="none"/>
    </w:rPr>
  </w:style>
  <w:style w:type="character" w:styleId="Hyperlink">
    <w:name w:val="Hyperlink"/>
    <w:basedOn w:val="DefaultParagraphFont"/>
    <w:uiPriority w:val="99"/>
    <w:unhideWhenUsed/>
    <w:rsid w:val="00E8499E"/>
    <w:rPr>
      <w:color w:val="467886" w:themeColor="hyperlink"/>
      <w:u w:val="single"/>
    </w:rPr>
  </w:style>
  <w:style w:type="character" w:styleId="UnresolvedMention">
    <w:name w:val="Unresolved Mention"/>
    <w:basedOn w:val="DefaultParagraphFont"/>
    <w:uiPriority w:val="99"/>
    <w:semiHidden/>
    <w:unhideWhenUsed/>
    <w:rsid w:val="00E84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9f59eab-1cb1-40ab-9b57-568661f5bb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2F5C317990D145868D7AB511005DE6" ma:contentTypeVersion="10" ma:contentTypeDescription="Create a new document." ma:contentTypeScope="" ma:versionID="2129318abfb27c0ba502dfdb86f47c9a">
  <xsd:schema xmlns:xsd="http://www.w3.org/2001/XMLSchema" xmlns:xs="http://www.w3.org/2001/XMLSchema" xmlns:p="http://schemas.microsoft.com/office/2006/metadata/properties" xmlns:ns3="69f59eab-1cb1-40ab-9b57-568661f5bb1a" targetNamespace="http://schemas.microsoft.com/office/2006/metadata/properties" ma:root="true" ma:fieldsID="e8d00321221bc35c4fcf97459db4d55c" ns3:_="">
    <xsd:import namespace="69f59eab-1cb1-40ab-9b57-568661f5bb1a"/>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59eab-1cb1-40ab-9b57-568661f5bb1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5E2BFF-C5E3-40A2-92AC-1F879E7C5980}">
  <ds:schemaRefs>
    <ds:schemaRef ds:uri="http://schemas.microsoft.com/office/2006/metadata/properties"/>
    <ds:schemaRef ds:uri="http://schemas.microsoft.com/office/infopath/2007/PartnerControls"/>
    <ds:schemaRef ds:uri="69f59eab-1cb1-40ab-9b57-568661f5bb1a"/>
  </ds:schemaRefs>
</ds:datastoreItem>
</file>

<file path=customXml/itemProps2.xml><?xml version="1.0" encoding="utf-8"?>
<ds:datastoreItem xmlns:ds="http://schemas.openxmlformats.org/officeDocument/2006/customXml" ds:itemID="{59BC8CAA-9D43-4E67-ACCF-42474E7FDB65}">
  <ds:schemaRefs>
    <ds:schemaRef ds:uri="http://schemas.microsoft.com/sharepoint/v3/contenttype/forms"/>
  </ds:schemaRefs>
</ds:datastoreItem>
</file>

<file path=customXml/itemProps3.xml><?xml version="1.0" encoding="utf-8"?>
<ds:datastoreItem xmlns:ds="http://schemas.openxmlformats.org/officeDocument/2006/customXml" ds:itemID="{4DC76344-0A2D-4106-B7D7-FF898121A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59eab-1cb1-40ab-9b57-568661f5b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7824</Words>
  <Characters>44600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Shiraki</dc:creator>
  <cp:keywords/>
  <dc:description/>
  <cp:lastModifiedBy>Kristen Shiraki</cp:lastModifiedBy>
  <cp:revision>2</cp:revision>
  <dcterms:created xsi:type="dcterms:W3CDTF">2025-02-24T23:34:00Z</dcterms:created>
  <dcterms:modified xsi:type="dcterms:W3CDTF">2025-02-24T23:45:00Z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0x010100542F5C317990D145868D7AB511005DE6</vt:lpwstr>
  </property>
</Properties>
</file>